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B57" w14:textId="77777777" w:rsidR="00DA1D9A" w:rsidRPr="00021A10" w:rsidRDefault="00021A10" w:rsidP="00021A10">
      <w:pPr>
        <w:jc w:val="center"/>
        <w:rPr>
          <w:b/>
        </w:rPr>
      </w:pPr>
      <w:r w:rsidRPr="00021A10">
        <w:rPr>
          <w:b/>
        </w:rPr>
        <w:t>RENO COUNTY PRODUCERS MARKET, INC.</w:t>
      </w:r>
    </w:p>
    <w:p w14:paraId="18F69CE8" w14:textId="77777777" w:rsidR="00021A10" w:rsidRDefault="00021A10" w:rsidP="00021A10">
      <w:pPr>
        <w:jc w:val="center"/>
      </w:pPr>
      <w:r w:rsidRPr="00021A10">
        <w:rPr>
          <w:b/>
        </w:rPr>
        <w:t>OPERATIONAL RULES</w:t>
      </w:r>
    </w:p>
    <w:p w14:paraId="1A622729" w14:textId="7B226A60" w:rsidR="00021A10" w:rsidRDefault="00021A10" w:rsidP="00021A10">
      <w:pPr>
        <w:jc w:val="center"/>
      </w:pPr>
      <w:r>
        <w:t>Adopted 4-22-85</w:t>
      </w:r>
      <w:r w:rsidR="003F2D23">
        <w:t xml:space="preserve">              </w:t>
      </w:r>
      <w:r w:rsidR="003F2D23" w:rsidRPr="007830F9">
        <w:t>Revised 10-20-14</w:t>
      </w:r>
    </w:p>
    <w:p w14:paraId="4285223E" w14:textId="77777777" w:rsidR="00021A10" w:rsidRDefault="00021A10" w:rsidP="00021A10">
      <w:pPr>
        <w:jc w:val="center"/>
      </w:pPr>
      <w:r>
        <w:t>________________________________________________________________</w:t>
      </w:r>
    </w:p>
    <w:p w14:paraId="256A5FD2" w14:textId="1B94538F" w:rsidR="007541CC" w:rsidRDefault="00EE1A75" w:rsidP="007541CC">
      <w:pPr>
        <w:jc w:val="center"/>
        <w:rPr>
          <w:i/>
          <w:sz w:val="20"/>
          <w:szCs w:val="20"/>
        </w:rPr>
      </w:pPr>
      <w:r>
        <w:rPr>
          <w:i/>
          <w:sz w:val="20"/>
          <w:szCs w:val="20"/>
        </w:rPr>
        <w:t xml:space="preserve">Throughout this document, </w:t>
      </w:r>
      <w:r w:rsidR="007541CC">
        <w:rPr>
          <w:i/>
          <w:sz w:val="20"/>
          <w:szCs w:val="20"/>
        </w:rPr>
        <w:t>"</w:t>
      </w:r>
      <w:r>
        <w:rPr>
          <w:i/>
          <w:sz w:val="20"/>
          <w:szCs w:val="20"/>
        </w:rPr>
        <w:t>the Market</w:t>
      </w:r>
      <w:r w:rsidR="007541CC">
        <w:rPr>
          <w:i/>
          <w:sz w:val="20"/>
          <w:szCs w:val="20"/>
        </w:rPr>
        <w:t>" and "RCPM" shall refer to the Reno County Producers Market, Inc.</w:t>
      </w:r>
    </w:p>
    <w:p w14:paraId="7BCBBFC8" w14:textId="7CEAD354" w:rsidR="00E47E43" w:rsidRPr="00EE1A75" w:rsidRDefault="00EE1A75" w:rsidP="00021A10">
      <w:pPr>
        <w:rPr>
          <w:i/>
          <w:sz w:val="20"/>
          <w:szCs w:val="20"/>
        </w:rPr>
      </w:pPr>
      <w:r>
        <w:rPr>
          <w:i/>
          <w:sz w:val="20"/>
          <w:szCs w:val="20"/>
        </w:rPr>
        <w:t xml:space="preserve"> </w:t>
      </w:r>
    </w:p>
    <w:p w14:paraId="1BF4C06B" w14:textId="2BED0334" w:rsidR="00021A10" w:rsidRDefault="00021A10" w:rsidP="00021A10">
      <w:pPr>
        <w:rPr>
          <w:b/>
        </w:rPr>
      </w:pPr>
      <w:r>
        <w:rPr>
          <w:b/>
        </w:rPr>
        <w:t xml:space="preserve">I.  </w:t>
      </w:r>
      <w:r w:rsidR="00C92865">
        <w:rPr>
          <w:b/>
        </w:rPr>
        <w:t>OBJECTIVES</w:t>
      </w:r>
    </w:p>
    <w:p w14:paraId="17869800" w14:textId="77777777" w:rsidR="00021A10" w:rsidRDefault="00021A10" w:rsidP="00021A10"/>
    <w:p w14:paraId="2181E449" w14:textId="5C3E7CEE" w:rsidR="00021A10" w:rsidRDefault="00021A10" w:rsidP="00021A10">
      <w:pPr>
        <w:tabs>
          <w:tab w:val="left" w:pos="360"/>
        </w:tabs>
      </w:pPr>
      <w:r>
        <w:t>A.  To provide a place where produce</w:t>
      </w:r>
      <w:r w:rsidR="007830F9">
        <w:t>rs of fresh produce and handmade goods may</w:t>
      </w:r>
      <w:r>
        <w:t xml:space="preserve"> sell direc</w:t>
      </w:r>
      <w:r w:rsidR="00225897">
        <w:t xml:space="preserve">tly to     </w:t>
      </w:r>
      <w:r>
        <w:t>consumers.</w:t>
      </w:r>
    </w:p>
    <w:p w14:paraId="0F1F8569" w14:textId="77777777" w:rsidR="00021A10" w:rsidRDefault="00021A10" w:rsidP="00021A10">
      <w:pPr>
        <w:tabs>
          <w:tab w:val="left" w:pos="360"/>
        </w:tabs>
      </w:pPr>
    </w:p>
    <w:p w14:paraId="474DCC29" w14:textId="6CEB81F8" w:rsidR="00021A10" w:rsidRDefault="00021A10" w:rsidP="00021A10">
      <w:pPr>
        <w:tabs>
          <w:tab w:val="left" w:pos="360"/>
        </w:tabs>
      </w:pPr>
      <w:r>
        <w:t>B.  To advise local consumers of availability of locally</w:t>
      </w:r>
      <w:r w:rsidR="00F7422B">
        <w:t xml:space="preserve"> </w:t>
      </w:r>
      <w:r>
        <w:t>produced, high qu</w:t>
      </w:r>
      <w:r w:rsidR="00225897">
        <w:t xml:space="preserve">ality, fresh produce and other </w:t>
      </w:r>
      <w:r>
        <w:t>farm products.  Local produce is defined as being grown in Reno</w:t>
      </w:r>
      <w:r w:rsidR="00E500CE">
        <w:t xml:space="preserve"> </w:t>
      </w:r>
      <w:r w:rsidR="00E500CE" w:rsidRPr="003F2D23">
        <w:t>County</w:t>
      </w:r>
      <w:r>
        <w:t xml:space="preserve"> and counties adjoining Reno</w:t>
      </w:r>
      <w:r w:rsidR="00E500CE">
        <w:t xml:space="preserve"> </w:t>
      </w:r>
      <w:r w:rsidR="00E500CE" w:rsidRPr="003F2D23">
        <w:t>County</w:t>
      </w:r>
      <w:r w:rsidRPr="003F2D23">
        <w:t>.</w:t>
      </w:r>
    </w:p>
    <w:p w14:paraId="0E9E1185" w14:textId="77777777" w:rsidR="00021A10" w:rsidRDefault="00021A10" w:rsidP="00021A10">
      <w:pPr>
        <w:tabs>
          <w:tab w:val="left" w:pos="360"/>
        </w:tabs>
      </w:pPr>
    </w:p>
    <w:p w14:paraId="6112DFE0" w14:textId="77777777" w:rsidR="00021A10" w:rsidRDefault="00021A10" w:rsidP="00021A10">
      <w:pPr>
        <w:tabs>
          <w:tab w:val="left" w:pos="360"/>
        </w:tabs>
      </w:pPr>
      <w:r>
        <w:t>C.  To encourage greater producer participation in the direct marketing of produce.</w:t>
      </w:r>
    </w:p>
    <w:p w14:paraId="2C2375EF" w14:textId="77777777" w:rsidR="00021A10" w:rsidRDefault="00021A10" w:rsidP="00021A10">
      <w:pPr>
        <w:tabs>
          <w:tab w:val="left" w:pos="360"/>
        </w:tabs>
      </w:pPr>
    </w:p>
    <w:p w14:paraId="67701854" w14:textId="77777777" w:rsidR="00021A10" w:rsidRDefault="00021A10" w:rsidP="00021A10">
      <w:pPr>
        <w:tabs>
          <w:tab w:val="left" w:pos="360"/>
        </w:tabs>
      </w:pPr>
      <w:r>
        <w:t>D.  To encourage increased production of quality products for local consumption.</w:t>
      </w:r>
    </w:p>
    <w:p w14:paraId="52624BCC" w14:textId="77777777" w:rsidR="00701CF9" w:rsidRDefault="00701CF9" w:rsidP="00021A10">
      <w:pPr>
        <w:tabs>
          <w:tab w:val="left" w:pos="360"/>
        </w:tabs>
      </w:pPr>
    </w:p>
    <w:p w14:paraId="20029F90" w14:textId="77777777" w:rsidR="00021A10" w:rsidRDefault="00021A10" w:rsidP="00021A10">
      <w:pPr>
        <w:tabs>
          <w:tab w:val="left" w:pos="360"/>
        </w:tabs>
      </w:pPr>
    </w:p>
    <w:p w14:paraId="1FB0119C" w14:textId="77777777" w:rsidR="00752263" w:rsidRDefault="00752263" w:rsidP="00021A10">
      <w:pPr>
        <w:tabs>
          <w:tab w:val="left" w:pos="360"/>
        </w:tabs>
        <w:rPr>
          <w:b/>
        </w:rPr>
      </w:pPr>
    </w:p>
    <w:p w14:paraId="40A04D49" w14:textId="36C1ECF1" w:rsidR="00021A10" w:rsidRDefault="00021A10" w:rsidP="00021A10">
      <w:pPr>
        <w:tabs>
          <w:tab w:val="left" w:pos="360"/>
        </w:tabs>
        <w:rPr>
          <w:b/>
        </w:rPr>
      </w:pPr>
      <w:r>
        <w:rPr>
          <w:b/>
        </w:rPr>
        <w:t xml:space="preserve">II.  </w:t>
      </w:r>
      <w:r w:rsidR="00C92865">
        <w:rPr>
          <w:b/>
        </w:rPr>
        <w:t>WHO MAY SELL</w:t>
      </w:r>
    </w:p>
    <w:p w14:paraId="60C1CB86" w14:textId="77777777" w:rsidR="00752263" w:rsidRDefault="00752263" w:rsidP="00021A10">
      <w:pPr>
        <w:tabs>
          <w:tab w:val="left" w:pos="360"/>
        </w:tabs>
        <w:rPr>
          <w:b/>
        </w:rPr>
      </w:pPr>
    </w:p>
    <w:p w14:paraId="05A9C400" w14:textId="182282CD" w:rsidR="00752263" w:rsidRDefault="00752263" w:rsidP="00021A10">
      <w:pPr>
        <w:tabs>
          <w:tab w:val="left" w:pos="360"/>
        </w:tabs>
      </w:pPr>
      <w:r>
        <w:t>A.  Only Kansas growers or producers may sell.  A grower or producer is any vendor offering for sale articles which have been raised, grown or produced only by hi</w:t>
      </w:r>
      <w:r w:rsidR="00A07FA1">
        <w:t>mself, members of his/her household</w:t>
      </w:r>
      <w:r>
        <w:t xml:space="preserve">, or persons in his/her employ.  The </w:t>
      </w:r>
      <w:r w:rsidR="00EE1A75">
        <w:t xml:space="preserve">RCPM </w:t>
      </w:r>
      <w:r>
        <w:t xml:space="preserve">Board of Directors reserves the right to verify production.  </w:t>
      </w:r>
    </w:p>
    <w:p w14:paraId="5CD0F230" w14:textId="77777777" w:rsidR="00752263" w:rsidRDefault="00752263" w:rsidP="00021A10">
      <w:pPr>
        <w:tabs>
          <w:tab w:val="left" w:pos="360"/>
        </w:tabs>
      </w:pPr>
    </w:p>
    <w:p w14:paraId="56E8127F" w14:textId="4246C3B9" w:rsidR="00752263" w:rsidRDefault="00EE1A75" w:rsidP="00021A10">
      <w:pPr>
        <w:tabs>
          <w:tab w:val="left" w:pos="360"/>
        </w:tabs>
      </w:pPr>
      <w:r>
        <w:t>B.  All v</w:t>
      </w:r>
      <w:r w:rsidR="00752263">
        <w:t>endors must have on file with Reno County Producers Market, a current V</w:t>
      </w:r>
      <w:r w:rsidR="00C47539">
        <w:t>endor Agreement and Application</w:t>
      </w:r>
      <w:r>
        <w:t>.  No v</w:t>
      </w:r>
      <w:r w:rsidR="00752263">
        <w:t xml:space="preserve">endor will be allowed to sell without the before mentioned forms signed and in the possession of the Reno County Producers Market. </w:t>
      </w:r>
    </w:p>
    <w:p w14:paraId="201A8408" w14:textId="77777777" w:rsidR="00752263" w:rsidRDefault="00752263" w:rsidP="00021A10">
      <w:pPr>
        <w:tabs>
          <w:tab w:val="left" w:pos="360"/>
        </w:tabs>
      </w:pPr>
    </w:p>
    <w:p w14:paraId="3447DDFB" w14:textId="77777777" w:rsidR="00752263" w:rsidRPr="00752263" w:rsidRDefault="00752263" w:rsidP="00021A10">
      <w:pPr>
        <w:tabs>
          <w:tab w:val="left" w:pos="360"/>
        </w:tabs>
      </w:pPr>
      <w:r>
        <w:t>C.  VENDOR CATEGORIES</w:t>
      </w:r>
    </w:p>
    <w:p w14:paraId="441BAD11" w14:textId="40E539E6" w:rsidR="00021A10" w:rsidRDefault="00EE1A75" w:rsidP="00021A10">
      <w:pPr>
        <w:tabs>
          <w:tab w:val="left" w:pos="360"/>
        </w:tabs>
      </w:pPr>
      <w:r>
        <w:t>Only v</w:t>
      </w:r>
      <w:r w:rsidR="001C3DA6" w:rsidRPr="001C3DA6">
        <w:t>endors in the following categories are permitted to</w:t>
      </w:r>
      <w:r w:rsidR="00EE1CE5">
        <w:t xml:space="preserve"> sell at the Reno County</w:t>
      </w:r>
      <w:r w:rsidR="00EE1CE5" w:rsidRPr="003F2D23">
        <w:t xml:space="preserve"> Producers</w:t>
      </w:r>
      <w:r w:rsidR="001C3DA6" w:rsidRPr="001C3DA6">
        <w:t xml:space="preserve"> Market.</w:t>
      </w:r>
    </w:p>
    <w:p w14:paraId="74CB3891" w14:textId="77777777" w:rsidR="001C3DA6" w:rsidRDefault="001C3DA6" w:rsidP="00021A10">
      <w:pPr>
        <w:tabs>
          <w:tab w:val="left" w:pos="360"/>
        </w:tabs>
      </w:pPr>
    </w:p>
    <w:p w14:paraId="33461940" w14:textId="77777777" w:rsidR="001C3DA6" w:rsidRDefault="001C3DA6" w:rsidP="00021A10">
      <w:pPr>
        <w:tabs>
          <w:tab w:val="left" w:pos="360"/>
        </w:tabs>
        <w:rPr>
          <w:b/>
        </w:rPr>
      </w:pPr>
      <w:r>
        <w:tab/>
      </w:r>
      <w:r w:rsidRPr="001C3DA6">
        <w:rPr>
          <w:b/>
        </w:rPr>
        <w:t>Producers</w:t>
      </w:r>
    </w:p>
    <w:p w14:paraId="2343686B" w14:textId="4D13F5DD" w:rsidR="001C3DA6" w:rsidRDefault="001C3DA6" w:rsidP="00021A10">
      <w:pPr>
        <w:tabs>
          <w:tab w:val="left" w:pos="360"/>
        </w:tabs>
      </w:pPr>
      <w:r>
        <w:rPr>
          <w:b/>
        </w:rPr>
        <w:tab/>
      </w:r>
      <w:r>
        <w:t>Producers raise the produce, plants or animals that they</w:t>
      </w:r>
      <w:r w:rsidR="00EE1CE5">
        <w:t xml:space="preserve"> sell at the Reno County</w:t>
      </w:r>
      <w:r w:rsidR="00EE1CE5" w:rsidRPr="003F2D23">
        <w:t xml:space="preserve"> Producers</w:t>
      </w:r>
      <w:r>
        <w:t xml:space="preserve"> Market.  Producers may include someone who processes produce grown by the vendor into a value-added product such as jams or cider.  Producers may also include someone who raises the basic ingredient(s) of a product, but who must send it out for fundamental processing before creating the value-added product.  Such vendors might include those producers selling emu oils, frozen/smoked meat, etc.</w:t>
      </w:r>
    </w:p>
    <w:p w14:paraId="6C09A53D" w14:textId="77777777" w:rsidR="001C3DA6" w:rsidRPr="00F71A43" w:rsidRDefault="001C3DA6" w:rsidP="00021A10">
      <w:pPr>
        <w:tabs>
          <w:tab w:val="left" w:pos="360"/>
        </w:tabs>
        <w:rPr>
          <w:b/>
        </w:rPr>
      </w:pPr>
      <w:r>
        <w:tab/>
      </w:r>
      <w:r w:rsidRPr="00F71A43">
        <w:rPr>
          <w:b/>
        </w:rPr>
        <w:t>Processors</w:t>
      </w:r>
    </w:p>
    <w:p w14:paraId="4915033B" w14:textId="77777777" w:rsidR="001C3DA6" w:rsidRDefault="001C3DA6" w:rsidP="00021A10">
      <w:pPr>
        <w:tabs>
          <w:tab w:val="left" w:pos="360"/>
        </w:tabs>
      </w:pPr>
      <w:r>
        <w:tab/>
      </w:r>
      <w:r w:rsidR="00F71A43">
        <w:t>Processors are persons or entities offering food products (such as baked goods, jams cheeses, meat products, etc.) that have added value to their product through some sort of "hands-on" processing.  Processing must meet all federal, state, county and local requirements.  All appropriate permits and licenses shall be displayed whenever a processor is selling at the market.</w:t>
      </w:r>
    </w:p>
    <w:p w14:paraId="4629C1D4" w14:textId="77777777" w:rsidR="00F71A43" w:rsidRPr="00F71A43" w:rsidRDefault="00F71A43" w:rsidP="00021A10">
      <w:pPr>
        <w:tabs>
          <w:tab w:val="left" w:pos="360"/>
        </w:tabs>
        <w:rPr>
          <w:b/>
        </w:rPr>
      </w:pPr>
      <w:r>
        <w:tab/>
      </w:r>
      <w:r w:rsidRPr="00F71A43">
        <w:rPr>
          <w:b/>
        </w:rPr>
        <w:t>Value-Added Crafters</w:t>
      </w:r>
    </w:p>
    <w:p w14:paraId="1783E388" w14:textId="251334ED" w:rsidR="00D63B86" w:rsidRDefault="00F71A43" w:rsidP="00021A10">
      <w:pPr>
        <w:tabs>
          <w:tab w:val="left" w:pos="360"/>
        </w:tabs>
      </w:pPr>
      <w:r>
        <w:tab/>
        <w:t>Value-added crafters are persons or entities that craft with their own hands the products they offer for</w:t>
      </w:r>
      <w:r w:rsidR="00EE1CE5">
        <w:t xml:space="preserve"> sale at the Reno County</w:t>
      </w:r>
      <w:r w:rsidR="00EE1CE5" w:rsidRPr="003F2D23">
        <w:t xml:space="preserve"> Producers</w:t>
      </w:r>
      <w:r>
        <w:t xml:space="preserve"> Market.</w:t>
      </w:r>
      <w:r w:rsidR="00114593">
        <w:t xml:space="preserve">       </w:t>
      </w:r>
    </w:p>
    <w:p w14:paraId="30E22341" w14:textId="3D92B6AC" w:rsidR="003F2D23" w:rsidRDefault="00114593" w:rsidP="00114593">
      <w:pPr>
        <w:tabs>
          <w:tab w:val="left" w:pos="360"/>
        </w:tabs>
        <w:jc w:val="center"/>
      </w:pPr>
      <w:r>
        <w:t>1.</w:t>
      </w:r>
    </w:p>
    <w:p w14:paraId="39BCA01D" w14:textId="77777777" w:rsidR="00F71A43" w:rsidRPr="00F71A43" w:rsidRDefault="00F71A43" w:rsidP="00021A10">
      <w:pPr>
        <w:tabs>
          <w:tab w:val="left" w:pos="360"/>
        </w:tabs>
        <w:rPr>
          <w:b/>
        </w:rPr>
      </w:pPr>
      <w:r>
        <w:lastRenderedPageBreak/>
        <w:tab/>
      </w:r>
      <w:r w:rsidRPr="00F71A43">
        <w:rPr>
          <w:b/>
        </w:rPr>
        <w:t>Prepared-Food Vendors</w:t>
      </w:r>
    </w:p>
    <w:p w14:paraId="14574BDC" w14:textId="292235F7" w:rsidR="001C3DA6" w:rsidRDefault="00F71A43" w:rsidP="00021A10">
      <w:pPr>
        <w:tabs>
          <w:tab w:val="left" w:pos="360"/>
        </w:tabs>
      </w:pPr>
      <w:r>
        <w:tab/>
      </w:r>
      <w:r w:rsidR="00EE1A75">
        <w:t>Prepared-food v</w:t>
      </w:r>
      <w:r w:rsidR="00701CF9">
        <w:t>endor's offer freshly made foods, available for sale and immediate consumption on</w:t>
      </w:r>
      <w:r w:rsidR="00EE1CE5">
        <w:t xml:space="preserve"> site at the Reno County</w:t>
      </w:r>
      <w:r w:rsidR="00EE1CE5" w:rsidRPr="003F2D23">
        <w:t xml:space="preserve"> Producers</w:t>
      </w:r>
      <w:r w:rsidR="00701CF9">
        <w:t xml:space="preserve"> Market</w:t>
      </w:r>
      <w:r w:rsidR="00F7422B">
        <w:t>.  Prepared-</w:t>
      </w:r>
      <w:r w:rsidR="00EE1A75">
        <w:t>food v</w:t>
      </w:r>
      <w:r w:rsidR="00701CF9">
        <w:t xml:space="preserve">endors shall possess and maintain all required </w:t>
      </w:r>
      <w:r w:rsidR="008707E2">
        <w:t xml:space="preserve">federal, </w:t>
      </w:r>
      <w:r w:rsidR="00701CF9">
        <w:t>state, county and local permits.  All appropriate permits and licenses shall be disp</w:t>
      </w:r>
      <w:r w:rsidR="00EE1A75">
        <w:t>layed whenever a prepared-food vendor is selling at the M</w:t>
      </w:r>
      <w:r w:rsidR="00701CF9">
        <w:t>arket.</w:t>
      </w:r>
    </w:p>
    <w:p w14:paraId="21E71DC3" w14:textId="77777777" w:rsidR="00701CF9" w:rsidRDefault="00701CF9" w:rsidP="00021A10">
      <w:pPr>
        <w:tabs>
          <w:tab w:val="left" w:pos="360"/>
        </w:tabs>
        <w:rPr>
          <w:b/>
        </w:rPr>
      </w:pPr>
    </w:p>
    <w:p w14:paraId="191FBDB7" w14:textId="1935016F" w:rsidR="00431C57" w:rsidRPr="003F2D23" w:rsidRDefault="00701CF9" w:rsidP="00021A10">
      <w:pPr>
        <w:tabs>
          <w:tab w:val="left" w:pos="360"/>
        </w:tabs>
      </w:pPr>
      <w:r>
        <w:t>D.  A</w:t>
      </w:r>
      <w:r w:rsidR="00431C57">
        <w:t>DMISSION OF AN APPROVED VENDOR</w:t>
      </w:r>
    </w:p>
    <w:p w14:paraId="71BDCECC" w14:textId="35615380" w:rsidR="00431C57" w:rsidRDefault="007541CC" w:rsidP="00021A10">
      <w:pPr>
        <w:tabs>
          <w:tab w:val="left" w:pos="360"/>
        </w:tabs>
      </w:pPr>
      <w:r>
        <w:tab/>
        <w:t>1.  To become an approved vendor for the Market, a v</w:t>
      </w:r>
      <w:r w:rsidR="00431C57" w:rsidRPr="003F2D23">
        <w:t>endor must c</w:t>
      </w:r>
      <w:r w:rsidR="00AD6ED6">
        <w:t>omplete a V</w:t>
      </w:r>
      <w:r w:rsidR="00847A9D">
        <w:t>endor Agreement and A</w:t>
      </w:r>
      <w:r w:rsidR="003F2D23">
        <w:t>pplication</w:t>
      </w:r>
      <w:r w:rsidR="00431C57" w:rsidRPr="003F2D23">
        <w:t>.  All items intended for sale shall be listed on</w:t>
      </w:r>
      <w:r w:rsidR="00847A9D">
        <w:t xml:space="preserve"> the A</w:t>
      </w:r>
      <w:r w:rsidR="003F2D23">
        <w:t>pplication</w:t>
      </w:r>
      <w:r w:rsidR="00431C57" w:rsidRPr="003F2D23">
        <w:t xml:space="preserve"> and only those items approved for sale will be allowed.</w:t>
      </w:r>
      <w:r w:rsidR="00632DF9" w:rsidRPr="003F2D23">
        <w:t xml:space="preserve">  </w:t>
      </w:r>
      <w:r w:rsidR="00847A9D">
        <w:t>The Vendor A</w:t>
      </w:r>
      <w:r w:rsidR="003F2D23">
        <w:t xml:space="preserve">pplication </w:t>
      </w:r>
      <w:r w:rsidR="00431C57" w:rsidRPr="003F2D23">
        <w:t>must be subm</w:t>
      </w:r>
      <w:r w:rsidR="00EE1CE5" w:rsidRPr="003F2D23">
        <w:t>itted to the Reno County Producers</w:t>
      </w:r>
      <w:r w:rsidR="00431C57" w:rsidRPr="003F2D23">
        <w:t xml:space="preserve"> </w:t>
      </w:r>
      <w:r w:rsidR="00431C57">
        <w:t xml:space="preserve">Market and approved prior to the seller exercising the privilege of selling at </w:t>
      </w:r>
      <w:r w:rsidR="003F2D23">
        <w:t>the Market.  The completed form</w:t>
      </w:r>
      <w:r w:rsidR="00AD6ED6">
        <w:t>s</w:t>
      </w:r>
      <w:r w:rsidR="00431C57">
        <w:t xml:space="preserve"> shall also include copies of all appropriate certificates and permits.</w:t>
      </w:r>
    </w:p>
    <w:p w14:paraId="19B36697" w14:textId="1AFCA89C" w:rsidR="00431C57" w:rsidRDefault="00431C57" w:rsidP="00021A10">
      <w:pPr>
        <w:tabs>
          <w:tab w:val="left" w:pos="360"/>
        </w:tabs>
      </w:pPr>
      <w:r>
        <w:tab/>
        <w:t>2.  Only appr</w:t>
      </w:r>
      <w:r w:rsidR="007541CC">
        <w:t>oved v</w:t>
      </w:r>
      <w:r>
        <w:t xml:space="preserve">endors shall be admitted to </w:t>
      </w:r>
      <w:r w:rsidR="007541CC">
        <w:t xml:space="preserve">sell at </w:t>
      </w:r>
      <w:r>
        <w:t>the Market.</w:t>
      </w:r>
    </w:p>
    <w:p w14:paraId="6F4291B2" w14:textId="681E129E" w:rsidR="003F2D23" w:rsidRDefault="00431C57" w:rsidP="00021A10">
      <w:pPr>
        <w:tabs>
          <w:tab w:val="left" w:pos="360"/>
        </w:tabs>
      </w:pPr>
      <w:r>
        <w:tab/>
        <w:t>3.  Admission to the Market shall be subject t</w:t>
      </w:r>
      <w:r w:rsidR="007541CC">
        <w:t>o consideration of an approved v</w:t>
      </w:r>
      <w:r>
        <w:t xml:space="preserve">endor's history of compliance with </w:t>
      </w:r>
      <w:r w:rsidR="002A11FE">
        <w:t xml:space="preserve">federal, </w:t>
      </w:r>
      <w:r>
        <w:t>state, local government and market rules.</w:t>
      </w:r>
    </w:p>
    <w:p w14:paraId="127379B6" w14:textId="70896FCA" w:rsidR="00431C57" w:rsidRPr="00F7422B" w:rsidRDefault="00AD6ED6" w:rsidP="00021A10">
      <w:pPr>
        <w:tabs>
          <w:tab w:val="left" w:pos="360"/>
        </w:tabs>
        <w:rPr>
          <w:i/>
          <w:color w:val="0000FF"/>
        </w:rPr>
      </w:pPr>
      <w:r>
        <w:tab/>
      </w:r>
      <w:r w:rsidRPr="002A11FE">
        <w:t>4.</w:t>
      </w:r>
      <w:r w:rsidRPr="00F7422B">
        <w:rPr>
          <w:i/>
        </w:rPr>
        <w:t xml:space="preserve">  </w:t>
      </w:r>
      <w:r w:rsidR="002A11FE">
        <w:t>All approved v</w:t>
      </w:r>
      <w:r w:rsidR="00C47539" w:rsidRPr="002A11FE">
        <w:t xml:space="preserve">endors must have a current </w:t>
      </w:r>
      <w:r w:rsidRPr="002A11FE">
        <w:t xml:space="preserve">Kansas </w:t>
      </w:r>
      <w:r w:rsidR="002A11FE">
        <w:t>Sales Tax number, and must have paid their membership dues for the current market year.</w:t>
      </w:r>
    </w:p>
    <w:p w14:paraId="73110033" w14:textId="64ACF708" w:rsidR="00431C57" w:rsidRDefault="00C47539" w:rsidP="00021A10">
      <w:pPr>
        <w:tabs>
          <w:tab w:val="left" w:pos="360"/>
        </w:tabs>
      </w:pPr>
      <w:r>
        <w:tab/>
        <w:t>5</w:t>
      </w:r>
      <w:r w:rsidR="003F2D23">
        <w:t>.  The number</w:t>
      </w:r>
      <w:r w:rsidR="007541CC">
        <w:t xml:space="preserve"> of approved v</w:t>
      </w:r>
      <w:r w:rsidR="00431C57">
        <w:t>endors stall spaces for each category of products shall b</w:t>
      </w:r>
      <w:r w:rsidR="00F937BE">
        <w:t xml:space="preserve">e set by the Reno </w:t>
      </w:r>
      <w:r w:rsidR="00F937BE" w:rsidRPr="003F2D23">
        <w:t>County Producers</w:t>
      </w:r>
      <w:r>
        <w:t xml:space="preserve"> Market Board of D</w:t>
      </w:r>
      <w:r w:rsidR="00431C57">
        <w:t>irectors.</w:t>
      </w:r>
    </w:p>
    <w:p w14:paraId="00D0D660" w14:textId="3C29D6C4" w:rsidR="00334A09" w:rsidRPr="00F937BE" w:rsidRDefault="00334A09" w:rsidP="00021A10">
      <w:pPr>
        <w:tabs>
          <w:tab w:val="left" w:pos="360"/>
        </w:tabs>
        <w:rPr>
          <w:strike/>
          <w:color w:val="0000FF"/>
        </w:rPr>
      </w:pPr>
    </w:p>
    <w:p w14:paraId="64514E99" w14:textId="77777777" w:rsidR="00FF5B82" w:rsidRDefault="00FF5B82" w:rsidP="00021A10">
      <w:pPr>
        <w:tabs>
          <w:tab w:val="left" w:pos="360"/>
        </w:tabs>
      </w:pPr>
    </w:p>
    <w:p w14:paraId="1E41242B" w14:textId="7F80A450" w:rsidR="00FF5B82" w:rsidRDefault="00FF5B82" w:rsidP="00021A10">
      <w:pPr>
        <w:tabs>
          <w:tab w:val="left" w:pos="360"/>
        </w:tabs>
        <w:rPr>
          <w:b/>
        </w:rPr>
      </w:pPr>
      <w:r w:rsidRPr="00FF5B82">
        <w:rPr>
          <w:b/>
        </w:rPr>
        <w:t xml:space="preserve">III.  </w:t>
      </w:r>
      <w:r w:rsidR="00C92865" w:rsidRPr="00FF5B82">
        <w:rPr>
          <w:b/>
        </w:rPr>
        <w:t>WHAT MAY BE SOLD</w:t>
      </w:r>
    </w:p>
    <w:p w14:paraId="44153E44" w14:textId="77777777" w:rsidR="00FF5B82" w:rsidRDefault="00FF5B82" w:rsidP="00021A10">
      <w:pPr>
        <w:tabs>
          <w:tab w:val="left" w:pos="360"/>
        </w:tabs>
        <w:rPr>
          <w:b/>
        </w:rPr>
      </w:pPr>
    </w:p>
    <w:p w14:paraId="7E029CD4" w14:textId="187BF9BF" w:rsidR="00FF5B82" w:rsidRDefault="00C47539" w:rsidP="00021A10">
      <w:pPr>
        <w:tabs>
          <w:tab w:val="left" w:pos="360"/>
        </w:tabs>
      </w:pPr>
      <w:r>
        <w:t xml:space="preserve">A.  All </w:t>
      </w:r>
      <w:r w:rsidR="00FF5B82">
        <w:t xml:space="preserve">agricultural produce </w:t>
      </w:r>
      <w:r>
        <w:t>must be fresh to</w:t>
      </w:r>
      <w:r w:rsidR="00FF5B82">
        <w:t xml:space="preserve"> be sold.  Produce should be mature </w:t>
      </w:r>
      <w:r w:rsidR="00A47F85">
        <w:t>but not overripe, void of decay, have good external and internal appearance, and must be clean and free of contamination.</w:t>
      </w:r>
    </w:p>
    <w:p w14:paraId="454760F5" w14:textId="77777777" w:rsidR="00A47F85" w:rsidRDefault="00A47F85" w:rsidP="00021A10">
      <w:pPr>
        <w:tabs>
          <w:tab w:val="left" w:pos="360"/>
        </w:tabs>
      </w:pPr>
    </w:p>
    <w:p w14:paraId="5E5F7F3A" w14:textId="7B0E5180" w:rsidR="00A47F85" w:rsidRDefault="00A47F85" w:rsidP="00021A10">
      <w:pPr>
        <w:tabs>
          <w:tab w:val="left" w:pos="360"/>
        </w:tabs>
      </w:pPr>
      <w:r>
        <w:t>B.  All Kan</w:t>
      </w:r>
      <w:r w:rsidR="007541CC">
        <w:t>sas farm products grown by the v</w:t>
      </w:r>
      <w:r>
        <w:t>endor may be sold.  Farm produ</w:t>
      </w:r>
      <w:r w:rsidR="007541CC">
        <w:t>cts which are not grown by the v</w:t>
      </w:r>
      <w:r>
        <w:t>endor and which are not in competition with producers in Reno</w:t>
      </w:r>
      <w:r w:rsidR="00F10E1F">
        <w:t xml:space="preserve"> </w:t>
      </w:r>
      <w:r w:rsidR="00F10E1F" w:rsidRPr="00C47539">
        <w:t>County</w:t>
      </w:r>
      <w:r w:rsidRPr="00C47539">
        <w:t xml:space="preserve"> and</w:t>
      </w:r>
      <w:r>
        <w:t xml:space="preserve"> counties adjoining </w:t>
      </w:r>
      <w:r w:rsidRPr="00C47539">
        <w:t>Reno</w:t>
      </w:r>
      <w:r w:rsidR="00F10E1F" w:rsidRPr="00C47539">
        <w:t xml:space="preserve"> County</w:t>
      </w:r>
      <w:r>
        <w:t xml:space="preserve"> may be sold, if labeled clearly with point of origin.  However, these products cannot compose more than 50% of display unless specifically approved by the Board of Directors.</w:t>
      </w:r>
    </w:p>
    <w:p w14:paraId="10A0C750" w14:textId="77777777" w:rsidR="00A47F85" w:rsidRDefault="00A47F85" w:rsidP="00021A10">
      <w:pPr>
        <w:tabs>
          <w:tab w:val="left" w:pos="360"/>
        </w:tabs>
      </w:pPr>
    </w:p>
    <w:p w14:paraId="030B097B" w14:textId="45F97E2A" w:rsidR="00A47F85" w:rsidRDefault="00A47F85" w:rsidP="00021A10">
      <w:pPr>
        <w:tabs>
          <w:tab w:val="left" w:pos="360"/>
        </w:tabs>
      </w:pPr>
      <w:r>
        <w:t xml:space="preserve">C.  Fresh farm eggs shall be sold as nest-run </w:t>
      </w:r>
      <w:r w:rsidR="00D63B86">
        <w:t>(i.e. not graded).  Such egg sal</w:t>
      </w:r>
      <w:r w:rsidR="00AA45C2">
        <w:t>es shall be sold only</w:t>
      </w:r>
      <w:r>
        <w:t xml:space="preserve"> to household customers.  </w:t>
      </w:r>
      <w:r w:rsidR="00AA45C2">
        <w:t>The eggs must</w:t>
      </w:r>
      <w:r>
        <w:t xml:space="preserve"> be clean and free from checks.  If containers are used</w:t>
      </w:r>
      <w:r w:rsidR="00AA45C2">
        <w:t xml:space="preserve"> for the sale of eggs, they must</w:t>
      </w:r>
      <w:r>
        <w:t xml:space="preserve"> be either new or </w:t>
      </w:r>
      <w:r w:rsidR="00B557B3">
        <w:t>relabeled wit</w:t>
      </w:r>
      <w:r w:rsidR="00D63B86">
        <w:t>h prod</w:t>
      </w:r>
      <w:r w:rsidR="00B557B3">
        <w:t>ucers nam</w:t>
      </w:r>
      <w:r w:rsidR="00484787">
        <w:t>e and address.  If</w:t>
      </w:r>
      <w:r w:rsidR="00B557B3">
        <w:t xml:space="preserve"> fertilized eggs</w:t>
      </w:r>
      <w:r w:rsidR="00484787">
        <w:t xml:space="preserve"> are to be sold, the prospective buyer must be informed</w:t>
      </w:r>
      <w:r w:rsidR="00AA45C2">
        <w:t xml:space="preserve"> of this.  The eggs must</w:t>
      </w:r>
      <w:r w:rsidR="00B557B3">
        <w:t xml:space="preserve"> be from the producer's (i.e. seller's) own flock of hens.  Vendor shall have lice</w:t>
      </w:r>
      <w:r w:rsidR="00D63B86">
        <w:t>ns</w:t>
      </w:r>
      <w:r w:rsidR="00B557B3">
        <w:t>e(s) as needed.</w:t>
      </w:r>
    </w:p>
    <w:p w14:paraId="597756C0" w14:textId="77777777" w:rsidR="00B557B3" w:rsidRDefault="00B557B3" w:rsidP="00021A10">
      <w:pPr>
        <w:tabs>
          <w:tab w:val="left" w:pos="360"/>
        </w:tabs>
      </w:pPr>
    </w:p>
    <w:p w14:paraId="5247DDE4" w14:textId="2B761BB0" w:rsidR="00B557B3" w:rsidRDefault="00B557B3" w:rsidP="00021A10">
      <w:pPr>
        <w:tabs>
          <w:tab w:val="left" w:pos="360"/>
        </w:tabs>
      </w:pPr>
      <w:r>
        <w:t xml:space="preserve">D.  Certain products have not received </w:t>
      </w:r>
      <w:r w:rsidR="00D63B86">
        <w:t>the approv</w:t>
      </w:r>
      <w:r>
        <w:t>al from the local health authorities</w:t>
      </w:r>
      <w:r w:rsidR="00AD6ED6">
        <w:t xml:space="preserve"> for inclusion at the M</w:t>
      </w:r>
      <w:r>
        <w:t>arket, and others require special handling and treatment.</w:t>
      </w:r>
    </w:p>
    <w:p w14:paraId="2A185204" w14:textId="77777777" w:rsidR="00B557B3" w:rsidRDefault="00B557B3" w:rsidP="00021A10">
      <w:pPr>
        <w:tabs>
          <w:tab w:val="left" w:pos="360"/>
        </w:tabs>
      </w:pPr>
    </w:p>
    <w:p w14:paraId="19C9C4CC" w14:textId="50AEB021" w:rsidR="00B557B3" w:rsidRDefault="00AA45C2" w:rsidP="00021A10">
      <w:pPr>
        <w:tabs>
          <w:tab w:val="left" w:pos="360"/>
        </w:tabs>
      </w:pPr>
      <w:r>
        <w:tab/>
        <w:t>1.  NO</w:t>
      </w:r>
      <w:r w:rsidR="00D63B86">
        <w:t xml:space="preserve"> poten</w:t>
      </w:r>
      <w:r w:rsidR="00B557B3">
        <w:t>tially hazardous foo</w:t>
      </w:r>
      <w:r w:rsidR="00AD6ED6">
        <w:t>d will be sold at the M</w:t>
      </w:r>
      <w:r w:rsidR="00B557B3">
        <w:t>arket.  Potentia</w:t>
      </w:r>
      <w:r w:rsidR="004C54F9">
        <w:t>lly hazardous foods include milk</w:t>
      </w:r>
      <w:r w:rsidR="00B557B3">
        <w:t xml:space="preserve"> and milk products, fr</w:t>
      </w:r>
      <w:r w:rsidR="00D63B86">
        <w:t>eshly slaughtered meats, poultry</w:t>
      </w:r>
      <w:r w:rsidR="00B557B3">
        <w:t>, fish and shellfish.</w:t>
      </w:r>
    </w:p>
    <w:p w14:paraId="58BC66B5" w14:textId="205D6C6E" w:rsidR="00B557B3" w:rsidRDefault="00B557B3" w:rsidP="00021A10">
      <w:pPr>
        <w:tabs>
          <w:tab w:val="left" w:pos="360"/>
        </w:tabs>
      </w:pPr>
      <w:r>
        <w:tab/>
        <w:t>2.  Home canned fruit and vegetables wi</w:t>
      </w:r>
      <w:r w:rsidR="00AD6ED6">
        <w:t>ll NOT be sold at the M</w:t>
      </w:r>
      <w:r>
        <w:t>arket.</w:t>
      </w:r>
    </w:p>
    <w:p w14:paraId="4EBD112F" w14:textId="378A36F8" w:rsidR="00B557B3" w:rsidRDefault="00B557B3" w:rsidP="00021A10">
      <w:pPr>
        <w:tabs>
          <w:tab w:val="left" w:pos="360"/>
        </w:tabs>
      </w:pPr>
      <w:r>
        <w:tab/>
        <w:t>3.  Anyone wishing to sell such prohibited items and products MUST check with</w:t>
      </w:r>
      <w:r w:rsidR="00CA4F20">
        <w:t xml:space="preserve"> </w:t>
      </w:r>
      <w:r>
        <w:t>the local</w:t>
      </w:r>
      <w:r w:rsidR="00CA4F20">
        <w:t xml:space="preserve"> health department and become certified on an individual basis.  Anyone already certified may s</w:t>
      </w:r>
      <w:r w:rsidR="00AD6ED6">
        <w:t>ell such items at the M</w:t>
      </w:r>
      <w:r w:rsidR="00CA4F20">
        <w:t>arket upon presen</w:t>
      </w:r>
      <w:r w:rsidR="00AD6ED6">
        <w:t>tation of certification to the Market M</w:t>
      </w:r>
      <w:r w:rsidR="00CA4F20">
        <w:t>anager.  The transportation, display, storage and sale of such items must be in compliance with Kansas health codes and regulations.</w:t>
      </w:r>
    </w:p>
    <w:p w14:paraId="4076BC87" w14:textId="77777777" w:rsidR="00114593" w:rsidRDefault="00114593" w:rsidP="00021A10">
      <w:pPr>
        <w:tabs>
          <w:tab w:val="left" w:pos="360"/>
        </w:tabs>
      </w:pPr>
    </w:p>
    <w:p w14:paraId="46491356" w14:textId="5B4DF7B6" w:rsidR="00CA4F20" w:rsidRDefault="003B3370" w:rsidP="00EF1B52">
      <w:pPr>
        <w:tabs>
          <w:tab w:val="left" w:pos="360"/>
        </w:tabs>
        <w:jc w:val="center"/>
      </w:pPr>
      <w:r>
        <w:t>2.</w:t>
      </w:r>
    </w:p>
    <w:p w14:paraId="7C77AD38" w14:textId="5F92A59F" w:rsidR="00CA4F20" w:rsidRDefault="00CA4F20" w:rsidP="00021A10">
      <w:pPr>
        <w:tabs>
          <w:tab w:val="left" w:pos="360"/>
        </w:tabs>
      </w:pPr>
      <w:r>
        <w:lastRenderedPageBreak/>
        <w:tab/>
        <w:t>4.  Processed foods - this includes baked goods, jams, jellies, and hone</w:t>
      </w:r>
      <w:r w:rsidR="00D63B86">
        <w:t>y.  Every food in package form M</w:t>
      </w:r>
      <w:r>
        <w:t xml:space="preserve">UST bear </w:t>
      </w:r>
      <w:r w:rsidR="000D783F">
        <w:t>the following specific information o</w:t>
      </w:r>
      <w:r>
        <w:t>n its label:</w:t>
      </w:r>
    </w:p>
    <w:p w14:paraId="163D3B87" w14:textId="77777777" w:rsidR="00CA4F20" w:rsidRDefault="00CA4F20" w:rsidP="00021A10">
      <w:pPr>
        <w:tabs>
          <w:tab w:val="left" w:pos="360"/>
        </w:tabs>
      </w:pPr>
      <w:r>
        <w:tab/>
        <w:t>(a)  common and usual name of product,</w:t>
      </w:r>
    </w:p>
    <w:p w14:paraId="46215906" w14:textId="77777777" w:rsidR="00CA4F20" w:rsidRDefault="00CA4F20" w:rsidP="00021A10">
      <w:pPr>
        <w:tabs>
          <w:tab w:val="left" w:pos="360"/>
        </w:tabs>
      </w:pPr>
      <w:r>
        <w:tab/>
        <w:t>(b)  name and address of manufacturer,</w:t>
      </w:r>
    </w:p>
    <w:p w14:paraId="086110C0" w14:textId="77777777" w:rsidR="00CA4F20" w:rsidRDefault="00CA4F20" w:rsidP="00021A10">
      <w:pPr>
        <w:tabs>
          <w:tab w:val="left" w:pos="360"/>
        </w:tabs>
      </w:pPr>
      <w:r>
        <w:tab/>
        <w:t>(c)  contents of the package,</w:t>
      </w:r>
    </w:p>
    <w:p w14:paraId="0ECC59DD" w14:textId="77777777" w:rsidR="00CA4F20" w:rsidRDefault="00CA4F20" w:rsidP="00021A10">
      <w:pPr>
        <w:tabs>
          <w:tab w:val="left" w:pos="360"/>
        </w:tabs>
      </w:pPr>
      <w:r>
        <w:tab/>
        <w:t>(d)  a list of all ingredients, in the order of their preponderance.</w:t>
      </w:r>
    </w:p>
    <w:p w14:paraId="50A02B08" w14:textId="566ED9B2" w:rsidR="000D4E26" w:rsidRDefault="000D4E26" w:rsidP="00021A10">
      <w:pPr>
        <w:tabs>
          <w:tab w:val="left" w:pos="360"/>
        </w:tabs>
      </w:pPr>
      <w:r>
        <w:t>Labeling information may be obtained from the Bureau of Food and Drugs, Dept. of Health and Environment, Topeka, Kansas 66620.  Baked goods must be individually wrapped and protected from c</w:t>
      </w:r>
      <w:r w:rsidR="000D783F">
        <w:t xml:space="preserve">ontamination, and vendor </w:t>
      </w:r>
      <w:r>
        <w:t>kitchens will be subject to health department inspections.</w:t>
      </w:r>
    </w:p>
    <w:p w14:paraId="2B9FB124" w14:textId="77777777" w:rsidR="000D4E26" w:rsidRDefault="000D4E26" w:rsidP="00021A10">
      <w:pPr>
        <w:tabs>
          <w:tab w:val="left" w:pos="360"/>
        </w:tabs>
      </w:pPr>
    </w:p>
    <w:p w14:paraId="285B86C0" w14:textId="2DDD18F5" w:rsidR="000D4E26" w:rsidRPr="00F10E1F" w:rsidRDefault="000D4E26" w:rsidP="00021A10">
      <w:pPr>
        <w:tabs>
          <w:tab w:val="left" w:pos="360"/>
        </w:tabs>
        <w:rPr>
          <w:color w:val="0000FF"/>
        </w:rPr>
      </w:pPr>
      <w:r>
        <w:t>E.  Crafts will be allowed, but must be made by exhibitor or member of im</w:t>
      </w:r>
      <w:r w:rsidR="00DC7664">
        <w:t>m</w:t>
      </w:r>
      <w:r>
        <w:t xml:space="preserve">ediate family.  </w:t>
      </w:r>
    </w:p>
    <w:p w14:paraId="5A4D30F7" w14:textId="77777777" w:rsidR="000D4E26" w:rsidRDefault="000D4E26" w:rsidP="00021A10">
      <w:pPr>
        <w:tabs>
          <w:tab w:val="left" w:pos="360"/>
        </w:tabs>
      </w:pPr>
    </w:p>
    <w:p w14:paraId="5E5C5CEE" w14:textId="661B034B" w:rsidR="000D4E26" w:rsidRDefault="000D4E26" w:rsidP="00021A10">
      <w:pPr>
        <w:tabs>
          <w:tab w:val="left" w:pos="360"/>
        </w:tabs>
        <w:rPr>
          <w:b/>
        </w:rPr>
      </w:pPr>
      <w:r w:rsidRPr="000D4E26">
        <w:rPr>
          <w:b/>
        </w:rPr>
        <w:t xml:space="preserve">IV.  </w:t>
      </w:r>
      <w:r w:rsidR="00C92865" w:rsidRPr="000D4E26">
        <w:rPr>
          <w:b/>
        </w:rPr>
        <w:t>HOW MAY PRODUCT BE SOLD</w:t>
      </w:r>
    </w:p>
    <w:p w14:paraId="1865F134" w14:textId="77777777" w:rsidR="000D4E26" w:rsidRDefault="000D4E26" w:rsidP="00021A10">
      <w:pPr>
        <w:tabs>
          <w:tab w:val="left" w:pos="360"/>
        </w:tabs>
        <w:rPr>
          <w:b/>
        </w:rPr>
      </w:pPr>
    </w:p>
    <w:p w14:paraId="19E30A18" w14:textId="1243148F" w:rsidR="000D4E26" w:rsidRDefault="00DC7664" w:rsidP="00021A10">
      <w:pPr>
        <w:tabs>
          <w:tab w:val="left" w:pos="360"/>
        </w:tabs>
      </w:pPr>
      <w:r>
        <w:t>A.  Product can be sold by wei</w:t>
      </w:r>
      <w:r w:rsidR="000D4E26">
        <w:t>ght, volume or count.</w:t>
      </w:r>
      <w:r w:rsidR="000D783F">
        <w:t xml:space="preserve">  If selling by weight, the vendor's </w:t>
      </w:r>
      <w:r w:rsidR="000D4E26">
        <w:t>scales must have current inspection</w:t>
      </w:r>
      <w:r>
        <w:t xml:space="preserve"> certificate for trade.  Therefo</w:t>
      </w:r>
      <w:r w:rsidR="000D4E26">
        <w:t>re, selling by count or volume may prove to be</w:t>
      </w:r>
      <w:r w:rsidR="000D783F">
        <w:t xml:space="preserve"> easier.  However, </w:t>
      </w:r>
      <w:r w:rsidR="000D4E26">
        <w:t>scales</w:t>
      </w:r>
      <w:r w:rsidR="000D783F">
        <w:t xml:space="preserve"> may be desired</w:t>
      </w:r>
      <w:r w:rsidR="000D4E26">
        <w:t xml:space="preserve"> to give</w:t>
      </w:r>
      <w:r>
        <w:t xml:space="preserve"> the customer an idea of the wei</w:t>
      </w:r>
      <w:r w:rsidR="000D4E26">
        <w:t>ght of the volume sold.  Such a scale should be marked "For Estimate Only."</w:t>
      </w:r>
    </w:p>
    <w:p w14:paraId="36070905" w14:textId="77777777" w:rsidR="000D4E26" w:rsidRDefault="000D4E26" w:rsidP="00021A10">
      <w:pPr>
        <w:tabs>
          <w:tab w:val="left" w:pos="360"/>
        </w:tabs>
      </w:pPr>
    </w:p>
    <w:p w14:paraId="46F1D78A" w14:textId="77777777" w:rsidR="000D4E26" w:rsidRDefault="000D4E26" w:rsidP="00021A10">
      <w:pPr>
        <w:tabs>
          <w:tab w:val="left" w:pos="360"/>
        </w:tabs>
      </w:pPr>
      <w:r>
        <w:t>B.  Both retail and wholesale sales are permitted.</w:t>
      </w:r>
    </w:p>
    <w:p w14:paraId="46E690FD" w14:textId="77777777" w:rsidR="00DC7664" w:rsidRDefault="00DC7664" w:rsidP="00021A10">
      <w:pPr>
        <w:tabs>
          <w:tab w:val="left" w:pos="360"/>
        </w:tabs>
      </w:pPr>
    </w:p>
    <w:p w14:paraId="16551B2C" w14:textId="0B609175" w:rsidR="00DC7664" w:rsidRDefault="00AA45C2" w:rsidP="00021A10">
      <w:pPr>
        <w:tabs>
          <w:tab w:val="left" w:pos="360"/>
        </w:tabs>
      </w:pPr>
      <w:r>
        <w:t>C.  Each vendor must</w:t>
      </w:r>
      <w:r w:rsidR="00DC7664">
        <w:t xml:space="preserve"> post a sign in a conspicuous manner in his/h</w:t>
      </w:r>
      <w:r w:rsidR="00AD6ED6">
        <w:t>er stall area, identifying t</w:t>
      </w:r>
      <w:r w:rsidR="007541CC">
        <w:t>he v</w:t>
      </w:r>
      <w:r>
        <w:t>endor by name.  Lettering must</w:t>
      </w:r>
      <w:r w:rsidR="00DC7664">
        <w:t xml:space="preserve"> be clearly legible.</w:t>
      </w:r>
    </w:p>
    <w:p w14:paraId="5A00119E" w14:textId="77777777" w:rsidR="00DC7664" w:rsidRDefault="00DC7664" w:rsidP="00021A10">
      <w:pPr>
        <w:tabs>
          <w:tab w:val="left" w:pos="360"/>
        </w:tabs>
      </w:pPr>
    </w:p>
    <w:p w14:paraId="4FB0C1CD" w14:textId="551650AE" w:rsidR="00DC7664" w:rsidRDefault="00AA45C2" w:rsidP="00021A10">
      <w:pPr>
        <w:tabs>
          <w:tab w:val="left" w:pos="360"/>
        </w:tabs>
      </w:pPr>
      <w:r>
        <w:t>D.  All v</w:t>
      </w:r>
      <w:r w:rsidR="00DC7664">
        <w:t>endors should prepare on poster board or cardboard in large print a list of their products and prices, or in some other way indicate the prices of various products and whether priced with or without tax.</w:t>
      </w:r>
    </w:p>
    <w:p w14:paraId="4B07A26C" w14:textId="77777777" w:rsidR="00DC7664" w:rsidRDefault="00DC7664" w:rsidP="00021A10">
      <w:pPr>
        <w:tabs>
          <w:tab w:val="left" w:pos="360"/>
        </w:tabs>
      </w:pPr>
    </w:p>
    <w:p w14:paraId="7EEEF7FA" w14:textId="6289926D" w:rsidR="00DC7664" w:rsidRDefault="00DC7664" w:rsidP="00021A10">
      <w:pPr>
        <w:tabs>
          <w:tab w:val="left" w:pos="360"/>
        </w:tabs>
        <w:rPr>
          <w:b/>
        </w:rPr>
      </w:pPr>
      <w:r w:rsidRPr="00DC7664">
        <w:rPr>
          <w:b/>
        </w:rPr>
        <w:t xml:space="preserve">V.  </w:t>
      </w:r>
      <w:r w:rsidR="00C92865" w:rsidRPr="00DC7664">
        <w:rPr>
          <w:b/>
        </w:rPr>
        <w:t>EXCHANGES AND REFUNDS</w:t>
      </w:r>
    </w:p>
    <w:p w14:paraId="30AC1D7E" w14:textId="77777777" w:rsidR="00DC7664" w:rsidRDefault="00DC7664" w:rsidP="00021A10">
      <w:pPr>
        <w:tabs>
          <w:tab w:val="left" w:pos="360"/>
        </w:tabs>
        <w:rPr>
          <w:b/>
        </w:rPr>
      </w:pPr>
    </w:p>
    <w:p w14:paraId="55F4455C" w14:textId="4A38EBE9" w:rsidR="00DC7664" w:rsidRDefault="00DC7664" w:rsidP="00021A10">
      <w:pPr>
        <w:tabs>
          <w:tab w:val="left" w:pos="360"/>
        </w:tabs>
      </w:pPr>
      <w:r>
        <w:t>Exchanges of produce and/or refunds on produce will be</w:t>
      </w:r>
      <w:r w:rsidR="00D41504">
        <w:t xml:space="preserve"> left to the discretion of the v</w:t>
      </w:r>
      <w:r>
        <w:t>endor.</w:t>
      </w:r>
    </w:p>
    <w:p w14:paraId="1715CB6B" w14:textId="77777777" w:rsidR="00DC7664" w:rsidRDefault="00DC7664" w:rsidP="00021A10">
      <w:pPr>
        <w:tabs>
          <w:tab w:val="left" w:pos="360"/>
        </w:tabs>
      </w:pPr>
    </w:p>
    <w:p w14:paraId="3A29780D" w14:textId="28AFD624" w:rsidR="00DC7664" w:rsidRDefault="00DC7664" w:rsidP="00021A10">
      <w:pPr>
        <w:tabs>
          <w:tab w:val="left" w:pos="360"/>
        </w:tabs>
        <w:rPr>
          <w:b/>
        </w:rPr>
      </w:pPr>
      <w:r w:rsidRPr="00DC7664">
        <w:rPr>
          <w:b/>
        </w:rPr>
        <w:t xml:space="preserve">VI.  </w:t>
      </w:r>
      <w:r w:rsidR="00C92865" w:rsidRPr="00DC7664">
        <w:rPr>
          <w:b/>
        </w:rPr>
        <w:t>SANITATION AND HEALTH REQUIREMENTS</w:t>
      </w:r>
    </w:p>
    <w:p w14:paraId="63EF5CB1" w14:textId="77777777" w:rsidR="00DC7664" w:rsidRDefault="00DC7664" w:rsidP="00021A10">
      <w:pPr>
        <w:tabs>
          <w:tab w:val="left" w:pos="360"/>
        </w:tabs>
        <w:rPr>
          <w:b/>
        </w:rPr>
      </w:pPr>
    </w:p>
    <w:p w14:paraId="70C3E790" w14:textId="146992B8" w:rsidR="00DC7664" w:rsidRDefault="00DC7664" w:rsidP="00021A10">
      <w:pPr>
        <w:tabs>
          <w:tab w:val="left" w:pos="360"/>
        </w:tabs>
      </w:pPr>
      <w:r>
        <w:t>A.  A</w:t>
      </w:r>
      <w:r w:rsidR="00AA45C2">
        <w:t>ll food items must</w:t>
      </w:r>
      <w:r>
        <w:t xml:space="preserve"> be stored and displayed at a "reasonable" distance above the ground (minimum of 6 inches)</w:t>
      </w:r>
      <w:r w:rsidR="00AA45C2">
        <w:t>.  Melons and other produce must</w:t>
      </w:r>
      <w:r>
        <w:t xml:space="preserve"> be sold whole (no halves or slices).</w:t>
      </w:r>
    </w:p>
    <w:p w14:paraId="2697636B" w14:textId="77777777" w:rsidR="00DC7664" w:rsidRDefault="00DC7664" w:rsidP="00021A10">
      <w:pPr>
        <w:tabs>
          <w:tab w:val="left" w:pos="360"/>
        </w:tabs>
      </w:pPr>
    </w:p>
    <w:p w14:paraId="18CDCD20" w14:textId="5EBF8B4A" w:rsidR="00DC7664" w:rsidRDefault="00DC7664" w:rsidP="00021A10">
      <w:pPr>
        <w:tabs>
          <w:tab w:val="left" w:pos="360"/>
        </w:tabs>
      </w:pPr>
      <w:r>
        <w:t xml:space="preserve">B.  </w:t>
      </w:r>
      <w:r w:rsidR="0092221C">
        <w:t>No pets are</w:t>
      </w:r>
      <w:r w:rsidR="00AD6ED6">
        <w:t xml:space="preserve"> permitted within the M</w:t>
      </w:r>
      <w:r w:rsidR="0092221C">
        <w:t xml:space="preserve">arket.  </w:t>
      </w:r>
      <w:r w:rsidR="00B5113C" w:rsidRPr="00847A9D">
        <w:t>S</w:t>
      </w:r>
      <w:r w:rsidR="0092221C" w:rsidRPr="00847A9D">
        <w:t>ign</w:t>
      </w:r>
      <w:r w:rsidR="00B5113C" w:rsidRPr="00847A9D">
        <w:t>s</w:t>
      </w:r>
      <w:r w:rsidR="0092221C" w:rsidRPr="00847A9D">
        <w:t xml:space="preserve"> will be posted</w:t>
      </w:r>
      <w:r w:rsidR="0092221C">
        <w:t>.</w:t>
      </w:r>
    </w:p>
    <w:p w14:paraId="2A430284" w14:textId="77777777" w:rsidR="0092221C" w:rsidRDefault="0092221C" w:rsidP="00021A10">
      <w:pPr>
        <w:tabs>
          <w:tab w:val="left" w:pos="360"/>
        </w:tabs>
      </w:pPr>
    </w:p>
    <w:p w14:paraId="67C45D24" w14:textId="36D32EF3" w:rsidR="0092221C" w:rsidRDefault="00AD6ED6" w:rsidP="00021A10">
      <w:pPr>
        <w:tabs>
          <w:tab w:val="left" w:pos="360"/>
        </w:tabs>
      </w:pPr>
      <w:r>
        <w:t>C.  Each</w:t>
      </w:r>
      <w:r w:rsidR="00AA45C2">
        <w:t xml:space="preserve"> v</w:t>
      </w:r>
      <w:r w:rsidR="0092221C">
        <w:t>endor is responsible for maintaining his/her sales area in a neat and clean sanitary condition.</w:t>
      </w:r>
    </w:p>
    <w:p w14:paraId="77F0AAE5" w14:textId="77777777" w:rsidR="00C8552D" w:rsidRDefault="00C8552D" w:rsidP="00021A10">
      <w:pPr>
        <w:tabs>
          <w:tab w:val="left" w:pos="360"/>
        </w:tabs>
      </w:pPr>
    </w:p>
    <w:p w14:paraId="7B2DF04A" w14:textId="7A71DB2B" w:rsidR="0092221C" w:rsidRPr="00B5113C" w:rsidRDefault="00827E9D" w:rsidP="00021A10">
      <w:pPr>
        <w:tabs>
          <w:tab w:val="left" w:pos="360"/>
        </w:tabs>
        <w:rPr>
          <w:color w:val="FF0000"/>
        </w:rPr>
      </w:pPr>
      <w:r>
        <w:t>D.  No bicycles or moving licens</w:t>
      </w:r>
      <w:r w:rsidR="0092221C">
        <w:t>ed motorized</w:t>
      </w:r>
      <w:r w:rsidR="00AD6ED6">
        <w:t xml:space="preserve"> vehicles are permitted in the Market proper during M</w:t>
      </w:r>
      <w:r w:rsidR="0092221C">
        <w:t>arket hours</w:t>
      </w:r>
      <w:r w:rsidR="0092221C" w:rsidRPr="00847A9D">
        <w:t>.</w:t>
      </w:r>
      <w:r w:rsidR="00B5113C" w:rsidRPr="00847A9D">
        <w:t xml:space="preserve">  </w:t>
      </w:r>
      <w:r w:rsidR="00B5113C" w:rsidRPr="00B96DB8">
        <w:t>Bicycle racks are located at the north end of the building.</w:t>
      </w:r>
      <w:r w:rsidR="0016548E">
        <w:rPr>
          <w:color w:val="FF0000"/>
        </w:rPr>
        <w:t xml:space="preserve"> </w:t>
      </w:r>
    </w:p>
    <w:p w14:paraId="2C68424B" w14:textId="77777777" w:rsidR="00827E9D" w:rsidRDefault="00827E9D" w:rsidP="00021A10">
      <w:pPr>
        <w:tabs>
          <w:tab w:val="left" w:pos="360"/>
        </w:tabs>
      </w:pPr>
    </w:p>
    <w:p w14:paraId="36C3F104" w14:textId="1762A659" w:rsidR="00827E9D" w:rsidRDefault="00827E9D" w:rsidP="00021A10">
      <w:pPr>
        <w:tabs>
          <w:tab w:val="left" w:pos="360"/>
        </w:tabs>
      </w:pPr>
      <w:r>
        <w:t>E.  Samples may be given provided they are kept in covered containers.  Knives, cutting boards, etc., must be immediately washed and cleaned up after</w:t>
      </w:r>
      <w:r w:rsidR="00F85E25">
        <w:t xml:space="preserve"> each use.  Individuals prepar</w:t>
      </w:r>
      <w:r>
        <w:t>i</w:t>
      </w:r>
      <w:r w:rsidR="00301C29">
        <w:t xml:space="preserve">ng samples must be </w:t>
      </w:r>
      <w:r w:rsidR="00F85E25">
        <w:t>free of any communica</w:t>
      </w:r>
      <w:r>
        <w:t>ble disease.</w:t>
      </w:r>
    </w:p>
    <w:p w14:paraId="463AC6CF" w14:textId="77777777" w:rsidR="00284DA0" w:rsidRDefault="00284DA0" w:rsidP="00021A10">
      <w:pPr>
        <w:tabs>
          <w:tab w:val="left" w:pos="360"/>
        </w:tabs>
      </w:pPr>
    </w:p>
    <w:p w14:paraId="16020205" w14:textId="34607F0C" w:rsidR="00827E9D" w:rsidRDefault="003B3370" w:rsidP="003B3370">
      <w:pPr>
        <w:tabs>
          <w:tab w:val="left" w:pos="360"/>
        </w:tabs>
        <w:jc w:val="center"/>
      </w:pPr>
      <w:r>
        <w:t>3.</w:t>
      </w:r>
    </w:p>
    <w:p w14:paraId="2EE6AA3F" w14:textId="2B3DB2CC" w:rsidR="00827E9D" w:rsidRPr="00284DA0" w:rsidRDefault="00827E9D" w:rsidP="00021A10">
      <w:pPr>
        <w:tabs>
          <w:tab w:val="left" w:pos="360"/>
        </w:tabs>
      </w:pPr>
      <w:r w:rsidRPr="00284DA0">
        <w:lastRenderedPageBreak/>
        <w:t>F.  Vendors</w:t>
      </w:r>
      <w:r w:rsidR="00E47E43" w:rsidRPr="00284DA0">
        <w:t xml:space="preserve"> and patrons are prohibited from using tobacco products on the M</w:t>
      </w:r>
      <w:r w:rsidRPr="00284DA0">
        <w:t>arket property.</w:t>
      </w:r>
    </w:p>
    <w:p w14:paraId="5ED50561" w14:textId="77777777" w:rsidR="00F53949" w:rsidRDefault="00F53949" w:rsidP="00021A10">
      <w:pPr>
        <w:tabs>
          <w:tab w:val="left" w:pos="360"/>
        </w:tabs>
        <w:rPr>
          <w:b/>
        </w:rPr>
      </w:pPr>
    </w:p>
    <w:p w14:paraId="621E09BA" w14:textId="134DF255" w:rsidR="00827E9D" w:rsidRDefault="00827E9D" w:rsidP="00021A10">
      <w:pPr>
        <w:tabs>
          <w:tab w:val="left" w:pos="360"/>
        </w:tabs>
        <w:rPr>
          <w:b/>
        </w:rPr>
      </w:pPr>
      <w:r>
        <w:rPr>
          <w:b/>
        </w:rPr>
        <w:t xml:space="preserve">VII.  </w:t>
      </w:r>
      <w:r w:rsidR="00C92865">
        <w:rPr>
          <w:b/>
        </w:rPr>
        <w:t>STALLS</w:t>
      </w:r>
    </w:p>
    <w:p w14:paraId="3568126B" w14:textId="77777777" w:rsidR="00827E9D" w:rsidRDefault="00827E9D" w:rsidP="00021A10">
      <w:pPr>
        <w:tabs>
          <w:tab w:val="left" w:pos="360"/>
        </w:tabs>
        <w:rPr>
          <w:b/>
        </w:rPr>
      </w:pPr>
    </w:p>
    <w:p w14:paraId="74975149" w14:textId="0EAC926D" w:rsidR="00827E9D" w:rsidRDefault="00AA45C2" w:rsidP="00021A10">
      <w:pPr>
        <w:tabs>
          <w:tab w:val="left" w:pos="360"/>
        </w:tabs>
      </w:pPr>
      <w:r>
        <w:t>A.  Stalls may be set up only</w:t>
      </w:r>
      <w:r w:rsidR="00827E9D">
        <w:t xml:space="preserve"> in designated stall areas.  This will facilitate the flow of consumer traffic.</w:t>
      </w:r>
    </w:p>
    <w:p w14:paraId="6C16431F" w14:textId="77777777" w:rsidR="00827E9D" w:rsidRDefault="00827E9D" w:rsidP="00021A10">
      <w:pPr>
        <w:tabs>
          <w:tab w:val="left" w:pos="360"/>
        </w:tabs>
      </w:pPr>
    </w:p>
    <w:p w14:paraId="2D19E1CB" w14:textId="40F2B8B7" w:rsidR="00827E9D" w:rsidRPr="00847A9D" w:rsidRDefault="00827E9D" w:rsidP="00021A10">
      <w:pPr>
        <w:tabs>
          <w:tab w:val="left" w:pos="360"/>
        </w:tabs>
      </w:pPr>
      <w:r w:rsidRPr="00847A9D">
        <w:t>B.  It</w:t>
      </w:r>
      <w:r w:rsidR="00284DA0">
        <w:t xml:space="preserve"> is the v</w:t>
      </w:r>
      <w:r w:rsidR="00632DF9" w:rsidRPr="00847A9D">
        <w:t>endor's</w:t>
      </w:r>
      <w:r w:rsidRPr="00847A9D">
        <w:t xml:space="preserve"> responsibility to set up </w:t>
      </w:r>
      <w:r w:rsidR="00632DF9" w:rsidRPr="00847A9D">
        <w:t xml:space="preserve">their </w:t>
      </w:r>
      <w:r w:rsidRPr="00847A9D">
        <w:t>own stall and/or tables, although vehicle tailgates or trunks will suffice.</w:t>
      </w:r>
      <w:r w:rsidR="00632DF9" w:rsidRPr="00847A9D">
        <w:t xml:space="preserve">  </w:t>
      </w:r>
    </w:p>
    <w:p w14:paraId="54F7E104" w14:textId="77777777" w:rsidR="00827E9D" w:rsidRDefault="00827E9D" w:rsidP="00021A10">
      <w:pPr>
        <w:tabs>
          <w:tab w:val="left" w:pos="360"/>
        </w:tabs>
      </w:pPr>
    </w:p>
    <w:p w14:paraId="4480401A" w14:textId="7C942652" w:rsidR="00827E9D" w:rsidRDefault="00827E9D" w:rsidP="00021A10">
      <w:pPr>
        <w:tabs>
          <w:tab w:val="left" w:pos="360"/>
        </w:tabs>
      </w:pPr>
      <w:r>
        <w:t>C.  Re</w:t>
      </w:r>
      <w:r w:rsidR="00AD6ED6">
        <w:t xml:space="preserve">served Stalls.  </w:t>
      </w:r>
    </w:p>
    <w:p w14:paraId="072803A2" w14:textId="30280F86" w:rsidR="00733823" w:rsidRPr="00655081" w:rsidRDefault="00733823" w:rsidP="00021A10">
      <w:pPr>
        <w:tabs>
          <w:tab w:val="left" w:pos="360"/>
        </w:tabs>
        <w:rPr>
          <w:u w:val="single"/>
        </w:rPr>
      </w:pPr>
      <w:r>
        <w:tab/>
      </w:r>
      <w:r w:rsidRPr="00655081">
        <w:t>Members who ha</w:t>
      </w:r>
      <w:r w:rsidR="00F85E25" w:rsidRPr="00655081">
        <w:t>v</w:t>
      </w:r>
      <w:r w:rsidRPr="00655081">
        <w:t xml:space="preserve">e reserved a stall the previous year will get first choice of that same stall for the following year if the deposit fee is paid </w:t>
      </w:r>
      <w:r w:rsidR="00847A9D" w:rsidRPr="00655081">
        <w:t>at the annual meeting</w:t>
      </w:r>
      <w:r w:rsidR="007E640E" w:rsidRPr="00655081">
        <w:t>, held in January.</w:t>
      </w:r>
    </w:p>
    <w:p w14:paraId="25201DB1" w14:textId="2E08B73C" w:rsidR="00733823" w:rsidRDefault="00733823" w:rsidP="00021A10">
      <w:pPr>
        <w:tabs>
          <w:tab w:val="left" w:pos="360"/>
        </w:tabs>
      </w:pPr>
      <w:r w:rsidRPr="00655081">
        <w:tab/>
        <w:t>If a member who had reserved a sta</w:t>
      </w:r>
      <w:r w:rsidR="00F85E25" w:rsidRPr="00655081">
        <w:t>ll from the previous year does n</w:t>
      </w:r>
      <w:r w:rsidRPr="00655081">
        <w:t xml:space="preserve">ot pay for the same </w:t>
      </w:r>
      <w:r w:rsidR="00F85E25" w:rsidRPr="00655081">
        <w:t xml:space="preserve">stall </w:t>
      </w:r>
      <w:r w:rsidR="007E640E" w:rsidRPr="00655081">
        <w:t>at the annual meeting,</w:t>
      </w:r>
      <w:r w:rsidR="0016548E" w:rsidRPr="00655081">
        <w:t xml:space="preserve"> </w:t>
      </w:r>
      <w:r w:rsidRPr="00655081">
        <w:t xml:space="preserve">they forfeit the right to first choice of that stall.  These stalls </w:t>
      </w:r>
      <w:r w:rsidR="000C6919">
        <w:t xml:space="preserve">are </w:t>
      </w:r>
      <w:r w:rsidRPr="00655081">
        <w:t xml:space="preserve">then </w:t>
      </w:r>
      <w:r w:rsidR="000C6919">
        <w:t xml:space="preserve">vacant, and </w:t>
      </w:r>
      <w:r w:rsidRPr="00655081">
        <w:t>become available to other members.</w:t>
      </w:r>
    </w:p>
    <w:p w14:paraId="69803C0F" w14:textId="6E452E34" w:rsidR="00132548" w:rsidRPr="00655081" w:rsidRDefault="004A378B" w:rsidP="00021A10">
      <w:pPr>
        <w:tabs>
          <w:tab w:val="left" w:pos="360"/>
        </w:tabs>
      </w:pPr>
      <w:r>
        <w:tab/>
        <w:t>A vendor</w:t>
      </w:r>
      <w:r w:rsidR="00D27C9C">
        <w:t xml:space="preserve"> must be present</w:t>
      </w:r>
      <w:r>
        <w:t xml:space="preserve"> at their reserved stall,</w:t>
      </w:r>
      <w:r w:rsidR="00D27C9C">
        <w:t xml:space="preserve"> to offer for sale </w:t>
      </w:r>
      <w:r>
        <w:t>approved products</w:t>
      </w:r>
      <w:r w:rsidR="00D27C9C">
        <w:t xml:space="preserve"> which have been raised, grown or produced only by hi</w:t>
      </w:r>
      <w:r w:rsidR="00A07FA1">
        <w:t>mself, members of his/her household</w:t>
      </w:r>
      <w:r w:rsidR="00D27C9C">
        <w:t>, or persons in his/her employ</w:t>
      </w:r>
      <w:r>
        <w:t>.</w:t>
      </w:r>
      <w:r w:rsidR="00174B6B">
        <w:t xml:space="preserve">  A reserved stall may not be sub-let (allowing others to use that </w:t>
      </w:r>
      <w:r w:rsidR="000C6919">
        <w:t>reserved stall</w:t>
      </w:r>
      <w:r w:rsidR="00174B6B">
        <w:t xml:space="preserve"> when the reserving v</w:t>
      </w:r>
      <w:r w:rsidR="00A07FA1">
        <w:t xml:space="preserve">endor is absent). </w:t>
      </w:r>
      <w:r w:rsidR="00A82E29" w:rsidRPr="00A82E29">
        <w:t>Subletting</w:t>
      </w:r>
      <w:r w:rsidR="00A82E29">
        <w:t xml:space="preserve"> would violate the Member</w:t>
      </w:r>
      <w:r w:rsidR="00A82E29" w:rsidRPr="00A82E29">
        <w:t xml:space="preserve"> agreement with the Market.  </w:t>
      </w:r>
      <w:r w:rsidR="00A07FA1" w:rsidRPr="00A82E29">
        <w:t xml:space="preserve"> </w:t>
      </w:r>
    </w:p>
    <w:p w14:paraId="4DDB6BC9" w14:textId="688D231A" w:rsidR="00717D74" w:rsidRPr="004A378B" w:rsidRDefault="00733823" w:rsidP="00021A10">
      <w:pPr>
        <w:tabs>
          <w:tab w:val="left" w:pos="360"/>
        </w:tabs>
        <w:rPr>
          <w:i/>
        </w:rPr>
      </w:pPr>
      <w:r w:rsidRPr="00655081">
        <w:tab/>
        <w:t xml:space="preserve">A member not using their </w:t>
      </w:r>
      <w:r w:rsidR="007E640E" w:rsidRPr="00655081">
        <w:t xml:space="preserve">reserved stall on a particular </w:t>
      </w:r>
      <w:r w:rsidRPr="00655081">
        <w:t>day sh</w:t>
      </w:r>
      <w:r w:rsidR="008E3B8C" w:rsidRPr="00655081">
        <w:t>all inform the Market M</w:t>
      </w:r>
      <w:r w:rsidR="007E640E" w:rsidRPr="00655081">
        <w:t>anager</w:t>
      </w:r>
      <w:r w:rsidRPr="00655081">
        <w:t xml:space="preserve"> by at least </w:t>
      </w:r>
      <w:r w:rsidR="00655081" w:rsidRPr="00655081">
        <w:rPr>
          <w:b/>
        </w:rPr>
        <w:t xml:space="preserve">one half </w:t>
      </w:r>
      <w:r w:rsidRPr="00655081">
        <w:rPr>
          <w:b/>
        </w:rPr>
        <w:t>hour</w:t>
      </w:r>
      <w:r w:rsidRPr="00655081">
        <w:t xml:space="preserve"> before market starting time.</w:t>
      </w:r>
      <w:r w:rsidR="004A378B">
        <w:rPr>
          <w:i/>
        </w:rPr>
        <w:t xml:space="preserve">  </w:t>
      </w:r>
      <w:r>
        <w:t>A reserved stall unocc</w:t>
      </w:r>
      <w:r w:rsidR="00345158">
        <w:t>upied by the original renter one half</w:t>
      </w:r>
      <w:r w:rsidR="00717D74">
        <w:t xml:space="preserve"> hour before opening of the market will be declared vacant and available if no prior notice</w:t>
      </w:r>
      <w:r w:rsidR="008E3B8C">
        <w:t xml:space="preserve"> was given nor received by the Market Manager</w:t>
      </w:r>
      <w:r w:rsidR="00717D74">
        <w:t>.</w:t>
      </w:r>
    </w:p>
    <w:p w14:paraId="607E92C5" w14:textId="522348A8" w:rsidR="00A82295" w:rsidRPr="00174B6B" w:rsidRDefault="00F1740A" w:rsidP="00021A10">
      <w:pPr>
        <w:tabs>
          <w:tab w:val="left" w:pos="360"/>
        </w:tabs>
      </w:pPr>
      <w:r>
        <w:tab/>
      </w:r>
      <w:r w:rsidR="00950BC2">
        <w:t>A vendor</w:t>
      </w:r>
      <w:r w:rsidR="00717D74">
        <w:t xml:space="preserve"> is to use the assigned stall eac</w:t>
      </w:r>
      <w:r w:rsidR="008E3B8C">
        <w:t>h market day unless the Market M</w:t>
      </w:r>
      <w:r w:rsidR="00717D74">
        <w:t xml:space="preserve">anager notifies the vendor of </w:t>
      </w:r>
      <w:r w:rsidR="00717D74" w:rsidRPr="007E640E">
        <w:t>any different arrangements.</w:t>
      </w:r>
    </w:p>
    <w:p w14:paraId="50A61029" w14:textId="77777777" w:rsidR="00717D74" w:rsidRDefault="00717D74" w:rsidP="00021A10">
      <w:pPr>
        <w:tabs>
          <w:tab w:val="left" w:pos="360"/>
        </w:tabs>
      </w:pPr>
    </w:p>
    <w:p w14:paraId="0DC6CF56" w14:textId="3F95F342" w:rsidR="00717D74" w:rsidRDefault="007E640E" w:rsidP="00021A10">
      <w:pPr>
        <w:tabs>
          <w:tab w:val="left" w:pos="360"/>
        </w:tabs>
      </w:pPr>
      <w:r>
        <w:t xml:space="preserve">D.  Members </w:t>
      </w:r>
      <w:r w:rsidR="00717D74">
        <w:t xml:space="preserve">will be permitted to rent no more </w:t>
      </w:r>
      <w:r w:rsidR="00717D74" w:rsidRPr="007E640E">
        <w:t>than 2 stalls</w:t>
      </w:r>
      <w:r w:rsidR="00717D74">
        <w:t>.  Requests for additional stalls maybe approved on a single day basis.</w:t>
      </w:r>
      <w:r w:rsidR="009B13A8">
        <w:t xml:space="preserve">  </w:t>
      </w:r>
    </w:p>
    <w:p w14:paraId="1F0CD2F0" w14:textId="77777777" w:rsidR="00717D74" w:rsidRDefault="00717D74" w:rsidP="00021A10">
      <w:pPr>
        <w:tabs>
          <w:tab w:val="left" w:pos="360"/>
        </w:tabs>
      </w:pPr>
    </w:p>
    <w:p w14:paraId="4A04F99C" w14:textId="7A4E3851" w:rsidR="00717D74" w:rsidRDefault="00717D74" w:rsidP="00021A10">
      <w:pPr>
        <w:tabs>
          <w:tab w:val="left" w:pos="360"/>
        </w:tabs>
        <w:rPr>
          <w:b/>
        </w:rPr>
      </w:pPr>
      <w:r>
        <w:rPr>
          <w:b/>
        </w:rPr>
        <w:t xml:space="preserve">VIII.  </w:t>
      </w:r>
      <w:r w:rsidR="00C92865">
        <w:rPr>
          <w:b/>
        </w:rPr>
        <w:t>STATE TAXATION</w:t>
      </w:r>
    </w:p>
    <w:p w14:paraId="3BE8A6E5" w14:textId="77777777" w:rsidR="00717D74" w:rsidRDefault="00717D74" w:rsidP="00021A10">
      <w:pPr>
        <w:tabs>
          <w:tab w:val="left" w:pos="360"/>
        </w:tabs>
        <w:rPr>
          <w:b/>
        </w:rPr>
      </w:pPr>
    </w:p>
    <w:p w14:paraId="67577522" w14:textId="4598A7FB" w:rsidR="00717D74" w:rsidRDefault="007E640E" w:rsidP="00021A10">
      <w:pPr>
        <w:tabs>
          <w:tab w:val="left" w:pos="360"/>
        </w:tabs>
      </w:pPr>
      <w:r w:rsidRPr="00ED23F5">
        <w:t xml:space="preserve">Vendors are individually </w:t>
      </w:r>
      <w:r w:rsidR="00717D74" w:rsidRPr="00ED23F5">
        <w:t xml:space="preserve">responsible for assessing each purchaser in Hutchinson </w:t>
      </w:r>
      <w:r w:rsidRPr="00ED23F5">
        <w:t>the current applicable tax rate</w:t>
      </w:r>
      <w:r w:rsidR="009B13A8" w:rsidRPr="00ED23F5">
        <w:rPr>
          <w:color w:val="FF0000"/>
        </w:rPr>
        <w:t xml:space="preserve"> </w:t>
      </w:r>
      <w:r w:rsidRPr="00ED23F5">
        <w:t>on</w:t>
      </w:r>
      <w:r w:rsidR="00717D74" w:rsidRPr="00ED23F5">
        <w:t xml:space="preserve"> their total purchase pri</w:t>
      </w:r>
      <w:r w:rsidRPr="00ED23F5">
        <w:t>ce in keeping with Kansas state sales tax regulations</w:t>
      </w:r>
      <w:r w:rsidR="00717D74" w:rsidRPr="00ED23F5">
        <w:t>.</w:t>
      </w:r>
      <w:r w:rsidR="00717D74">
        <w:t xml:space="preserve">  The Kansas </w:t>
      </w:r>
      <w:r w:rsidR="00717D74" w:rsidRPr="007E640E">
        <w:t>Department of Revenue requires all farmer's market vendors to obt</w:t>
      </w:r>
      <w:r w:rsidR="00390E70" w:rsidRPr="007E640E">
        <w:t>ain a Kansas Sales Tax number and to remit collected sales tax to the state of Kansas.</w:t>
      </w:r>
    </w:p>
    <w:p w14:paraId="2135804E" w14:textId="77777777" w:rsidR="00717D74" w:rsidRDefault="00717D74" w:rsidP="00021A10">
      <w:pPr>
        <w:tabs>
          <w:tab w:val="left" w:pos="360"/>
        </w:tabs>
      </w:pPr>
    </w:p>
    <w:p w14:paraId="1C87F9D8" w14:textId="3AEA7BE0" w:rsidR="00030CAD" w:rsidRDefault="00030CAD" w:rsidP="00021A10">
      <w:pPr>
        <w:tabs>
          <w:tab w:val="left" w:pos="360"/>
        </w:tabs>
      </w:pPr>
      <w:r>
        <w:rPr>
          <w:b/>
        </w:rPr>
        <w:t xml:space="preserve">IX. </w:t>
      </w:r>
      <w:r w:rsidR="00C92865">
        <w:rPr>
          <w:b/>
        </w:rPr>
        <w:t xml:space="preserve"> FEES</w:t>
      </w:r>
    </w:p>
    <w:p w14:paraId="27888E37" w14:textId="77777777" w:rsidR="00030CAD" w:rsidRDefault="00030CAD" w:rsidP="00021A10">
      <w:pPr>
        <w:tabs>
          <w:tab w:val="left" w:pos="360"/>
        </w:tabs>
      </w:pPr>
    </w:p>
    <w:p w14:paraId="7413310E" w14:textId="2C93470D" w:rsidR="00741316" w:rsidRPr="00ED23F5" w:rsidRDefault="00030CAD" w:rsidP="00021A10">
      <w:pPr>
        <w:tabs>
          <w:tab w:val="left" w:pos="360"/>
        </w:tabs>
      </w:pPr>
      <w:r w:rsidRPr="00ED23F5">
        <w:t>A.  The</w:t>
      </w:r>
      <w:r w:rsidR="007E640E" w:rsidRPr="00ED23F5">
        <w:t xml:space="preserve"> annual membership fee will be determined by the </w:t>
      </w:r>
      <w:r w:rsidR="00171EA3" w:rsidRPr="00ED23F5">
        <w:t xml:space="preserve">Market Board of Directors annually. </w:t>
      </w:r>
      <w:r w:rsidR="00ED23F5">
        <w:t xml:space="preserve"> The cost for 2015 is $25.00 per membership + the current sales tax for Hutchinson.</w:t>
      </w:r>
      <w:r w:rsidRPr="00ED23F5">
        <w:t xml:space="preserve"> </w:t>
      </w:r>
    </w:p>
    <w:p w14:paraId="3413595F" w14:textId="1F4DDDE6" w:rsidR="00ED3ED1" w:rsidRPr="00ED3ED1" w:rsidRDefault="00ED3ED1" w:rsidP="00021A10">
      <w:pPr>
        <w:tabs>
          <w:tab w:val="left" w:pos="360"/>
        </w:tabs>
        <w:rPr>
          <w:b/>
          <w:color w:val="FF0000"/>
        </w:rPr>
      </w:pPr>
      <w:r w:rsidRPr="00ED3ED1">
        <w:rPr>
          <w:b/>
          <w:color w:val="FF0000"/>
        </w:rPr>
        <w:t xml:space="preserve"> </w:t>
      </w:r>
    </w:p>
    <w:p w14:paraId="16A551FF" w14:textId="0A2C695C" w:rsidR="00030CAD" w:rsidRPr="00ED23F5" w:rsidRDefault="00030CAD" w:rsidP="00021A10">
      <w:pPr>
        <w:tabs>
          <w:tab w:val="left" w:pos="360"/>
        </w:tabs>
      </w:pPr>
      <w:r w:rsidRPr="00ED23F5">
        <w:t xml:space="preserve">B.  The following stall fees will be in effect for the </w:t>
      </w:r>
      <w:r w:rsidR="00A82E29">
        <w:t xml:space="preserve">2015 </w:t>
      </w:r>
      <w:r w:rsidRPr="00ED23F5">
        <w:t>market season.</w:t>
      </w:r>
    </w:p>
    <w:p w14:paraId="3B4F0D3C" w14:textId="5DF97BD8" w:rsidR="000D249D" w:rsidRPr="00ED23F5" w:rsidRDefault="000D249D" w:rsidP="00021A10">
      <w:pPr>
        <w:tabs>
          <w:tab w:val="left" w:pos="360"/>
        </w:tabs>
      </w:pPr>
      <w:r w:rsidRPr="00ED23F5">
        <w:tab/>
      </w:r>
      <w:r w:rsidRPr="00ED23F5">
        <w:tab/>
        <w:t>SALE DAY FEE:</w:t>
      </w:r>
      <w:r w:rsidR="009F33C2" w:rsidRPr="00ED23F5">
        <w:t xml:space="preserve">      </w:t>
      </w:r>
      <w:r w:rsidRPr="00ED23F5">
        <w:t xml:space="preserve">           </w:t>
      </w:r>
      <w:r w:rsidR="0019511A">
        <w:t xml:space="preserve">    </w:t>
      </w:r>
      <w:r w:rsidRPr="00ED23F5">
        <w:t xml:space="preserve">Full (Outside) Stall      </w:t>
      </w:r>
      <w:r w:rsidR="00030CAD" w:rsidRPr="00ED23F5">
        <w:t xml:space="preserve">$12.00      </w:t>
      </w:r>
    </w:p>
    <w:p w14:paraId="5315F4F8" w14:textId="4710F58B" w:rsidR="00030CAD" w:rsidRPr="00ED23F5" w:rsidRDefault="000D249D" w:rsidP="00021A10">
      <w:pPr>
        <w:tabs>
          <w:tab w:val="left" w:pos="360"/>
        </w:tabs>
      </w:pPr>
      <w:r w:rsidRPr="00ED23F5">
        <w:t xml:space="preserve">                                                          </w:t>
      </w:r>
      <w:r w:rsidR="0019511A">
        <w:t xml:space="preserve">    </w:t>
      </w:r>
      <w:r w:rsidRPr="00ED23F5">
        <w:t>Half (Inside) Stall</w:t>
      </w:r>
      <w:r w:rsidR="00030CAD" w:rsidRPr="00ED23F5">
        <w:t xml:space="preserve">  </w:t>
      </w:r>
      <w:r w:rsidRPr="00ED23F5">
        <w:t xml:space="preserve">       </w:t>
      </w:r>
      <w:r w:rsidR="00030CAD" w:rsidRPr="00ED23F5">
        <w:t>$</w:t>
      </w:r>
      <w:r w:rsidRPr="00ED23F5">
        <w:t xml:space="preserve"> </w:t>
      </w:r>
      <w:r w:rsidR="00030CAD" w:rsidRPr="00ED23F5">
        <w:t>6.00</w:t>
      </w:r>
    </w:p>
    <w:p w14:paraId="65B872CC" w14:textId="77777777" w:rsidR="00030CAD" w:rsidRPr="00ED23F5" w:rsidRDefault="00030CAD" w:rsidP="00021A10">
      <w:pPr>
        <w:tabs>
          <w:tab w:val="left" w:pos="360"/>
        </w:tabs>
      </w:pPr>
    </w:p>
    <w:p w14:paraId="7018E502" w14:textId="70A8BACC" w:rsidR="00030CAD" w:rsidRPr="00ED23F5" w:rsidRDefault="00ED3ED1" w:rsidP="00021A10">
      <w:pPr>
        <w:tabs>
          <w:tab w:val="left" w:pos="360"/>
        </w:tabs>
      </w:pPr>
      <w:r w:rsidRPr="00ED23F5">
        <w:tab/>
      </w:r>
      <w:r w:rsidRPr="00ED23F5">
        <w:tab/>
        <w:t xml:space="preserve">RESERVED STALL FEE:   </w:t>
      </w:r>
      <w:r w:rsidR="0019511A">
        <w:t xml:space="preserve">    </w:t>
      </w:r>
      <w:r w:rsidR="00030CAD" w:rsidRPr="00ED23F5">
        <w:t>$</w:t>
      </w:r>
      <w:r w:rsidRPr="00ED23F5">
        <w:t xml:space="preserve"> </w:t>
      </w:r>
      <w:r w:rsidR="009F33C2" w:rsidRPr="00ED23F5">
        <w:t>100</w:t>
      </w:r>
      <w:r w:rsidR="00030CAD" w:rsidRPr="00ED23F5">
        <w:t xml:space="preserve">.00 </w:t>
      </w:r>
      <w:r w:rsidR="009F33C2" w:rsidRPr="00ED23F5">
        <w:t xml:space="preserve"> </w:t>
      </w:r>
      <w:r w:rsidR="00030CAD" w:rsidRPr="00ED23F5">
        <w:t xml:space="preserve">for one market </w:t>
      </w:r>
      <w:r w:rsidR="000D249D" w:rsidRPr="00ED23F5">
        <w:t xml:space="preserve">sale </w:t>
      </w:r>
      <w:r w:rsidR="00030CAD" w:rsidRPr="00ED23F5">
        <w:t>day</w:t>
      </w:r>
    </w:p>
    <w:p w14:paraId="061662F5" w14:textId="14131421" w:rsidR="00030CAD" w:rsidRDefault="00030CAD" w:rsidP="00021A10">
      <w:pPr>
        <w:tabs>
          <w:tab w:val="left" w:pos="360"/>
        </w:tabs>
      </w:pPr>
      <w:r w:rsidRPr="00ED23F5">
        <w:tab/>
      </w:r>
      <w:r w:rsidRPr="00ED23F5">
        <w:tab/>
      </w:r>
      <w:r w:rsidRPr="00ED23F5">
        <w:tab/>
        <w:t xml:space="preserve">  </w:t>
      </w:r>
      <w:r w:rsidR="004640B8" w:rsidRPr="00ED23F5">
        <w:t xml:space="preserve">                              </w:t>
      </w:r>
      <w:r w:rsidR="0019511A">
        <w:t xml:space="preserve">      </w:t>
      </w:r>
      <w:r w:rsidRPr="00ED23F5">
        <w:t>$</w:t>
      </w:r>
      <w:r w:rsidR="009F33C2" w:rsidRPr="00ED23F5">
        <w:t xml:space="preserve"> 125</w:t>
      </w:r>
      <w:r w:rsidR="004E1335" w:rsidRPr="00ED23F5">
        <w:t xml:space="preserve">.00 </w:t>
      </w:r>
      <w:r w:rsidR="009F33C2" w:rsidRPr="00ED23F5">
        <w:t xml:space="preserve"> </w:t>
      </w:r>
      <w:r w:rsidR="004E1335" w:rsidRPr="00ED23F5">
        <w:t xml:space="preserve">for both market </w:t>
      </w:r>
      <w:r w:rsidR="000D249D" w:rsidRPr="00ED23F5">
        <w:t xml:space="preserve">sale </w:t>
      </w:r>
      <w:r w:rsidR="004E1335" w:rsidRPr="00ED23F5">
        <w:t>days</w:t>
      </w:r>
    </w:p>
    <w:p w14:paraId="7077B6A5" w14:textId="77777777" w:rsidR="0019511A" w:rsidRDefault="0019511A" w:rsidP="00021A10">
      <w:pPr>
        <w:tabs>
          <w:tab w:val="left" w:pos="360"/>
        </w:tabs>
      </w:pPr>
    </w:p>
    <w:p w14:paraId="56F4A72C" w14:textId="02BE2F43" w:rsidR="0019511A" w:rsidRDefault="0019511A" w:rsidP="0019511A">
      <w:pPr>
        <w:tabs>
          <w:tab w:val="left" w:pos="360"/>
        </w:tabs>
        <w:jc w:val="center"/>
      </w:pPr>
      <w:r>
        <w:t>4.</w:t>
      </w:r>
    </w:p>
    <w:p w14:paraId="400619F9" w14:textId="64D2B2E8" w:rsidR="004E1335" w:rsidRDefault="004E1335" w:rsidP="00021A10">
      <w:pPr>
        <w:tabs>
          <w:tab w:val="left" w:pos="360"/>
        </w:tabs>
      </w:pPr>
      <w:r w:rsidRPr="00A82E29">
        <w:rPr>
          <w:b/>
        </w:rPr>
        <w:lastRenderedPageBreak/>
        <w:t>A non-refundable charge</w:t>
      </w:r>
      <w:r w:rsidRPr="00A82E29">
        <w:t xml:space="preserve"> for reserving a stall</w:t>
      </w:r>
      <w:r w:rsidR="00EF6D5C" w:rsidRPr="00A82E29">
        <w:t xml:space="preserve"> location</w:t>
      </w:r>
      <w:r w:rsidRPr="00A82E29">
        <w:t xml:space="preserve"> for </w:t>
      </w:r>
      <w:r w:rsidR="008E3B8C" w:rsidRPr="00A82E29">
        <w:t>the M</w:t>
      </w:r>
      <w:r w:rsidR="000D249D" w:rsidRPr="00A82E29">
        <w:t>arket is one payment of $100.00</w:t>
      </w:r>
      <w:r w:rsidR="00EF6D5C" w:rsidRPr="00A82E29">
        <w:t xml:space="preserve"> (one weekly sale day)</w:t>
      </w:r>
      <w:r w:rsidR="000D249D" w:rsidRPr="00A82E29">
        <w:t xml:space="preserve"> or $125</w:t>
      </w:r>
      <w:r w:rsidRPr="00A82E29">
        <w:t xml:space="preserve">.00 </w:t>
      </w:r>
      <w:r w:rsidR="00EF6D5C" w:rsidRPr="00A82E29">
        <w:t>(two weekly sale days) per stall, per season.  This fee covers the reservation only, not the annual membership fee or the stall fee.</w:t>
      </w:r>
    </w:p>
    <w:p w14:paraId="23898C5F" w14:textId="77777777" w:rsidR="00097DC4" w:rsidRDefault="00097DC4" w:rsidP="00021A10">
      <w:pPr>
        <w:tabs>
          <w:tab w:val="left" w:pos="360"/>
        </w:tabs>
      </w:pPr>
    </w:p>
    <w:p w14:paraId="6EDAF01A" w14:textId="151E91F1" w:rsidR="00097DC4" w:rsidRPr="00097DC4" w:rsidRDefault="00097DC4" w:rsidP="00021A10">
      <w:pPr>
        <w:tabs>
          <w:tab w:val="left" w:pos="360"/>
        </w:tabs>
        <w:rPr>
          <w:b/>
        </w:rPr>
      </w:pPr>
      <w:r w:rsidRPr="00097DC4">
        <w:rPr>
          <w:b/>
        </w:rPr>
        <w:t>Annual Stall Fees</w:t>
      </w:r>
      <w:r>
        <w:rPr>
          <w:b/>
        </w:rPr>
        <w:t xml:space="preserve"> </w:t>
      </w:r>
      <w:r w:rsidRPr="009620EE">
        <w:t xml:space="preserve">The annual stall fee is the stall </w:t>
      </w:r>
      <w:r w:rsidRPr="00323E44">
        <w:t xml:space="preserve">rent </w:t>
      </w:r>
      <w:r w:rsidRPr="009620EE">
        <w:t xml:space="preserve">for the entire season; </w:t>
      </w:r>
      <w:r w:rsidRPr="00323E44">
        <w:rPr>
          <w:b/>
        </w:rPr>
        <w:t>it does not include the membership fee or the reserved stall fee.</w:t>
      </w:r>
      <w:r w:rsidRPr="009620EE">
        <w:t xml:space="preserve">  The annual stall fee must be paid on or before the 1st market</w:t>
      </w:r>
      <w:r w:rsidR="00E71293">
        <w:t xml:space="preserve"> day of the current </w:t>
      </w:r>
      <w:r w:rsidR="00323E44">
        <w:t>market year; it represents a</w:t>
      </w:r>
      <w:r w:rsidR="00E71293">
        <w:t xml:space="preserve"> discount in stall rent when paid in advance.</w:t>
      </w:r>
      <w:r w:rsidRPr="008E3B8C">
        <w:rPr>
          <w:color w:val="FF0000"/>
        </w:rPr>
        <w:t xml:space="preserve"> </w:t>
      </w:r>
    </w:p>
    <w:p w14:paraId="23D7DD6C" w14:textId="3AF7FEBF" w:rsidR="00F53949" w:rsidRPr="00A82E29" w:rsidRDefault="00F53949" w:rsidP="00F53949">
      <w:pPr>
        <w:tabs>
          <w:tab w:val="left" w:pos="360"/>
        </w:tabs>
        <w:jc w:val="center"/>
      </w:pPr>
    </w:p>
    <w:p w14:paraId="4E2577CA" w14:textId="180032CA" w:rsidR="00E71293" w:rsidRPr="00323E44" w:rsidRDefault="00E71293" w:rsidP="00F53949">
      <w:pPr>
        <w:tabs>
          <w:tab w:val="left" w:pos="360"/>
        </w:tabs>
        <w:rPr>
          <w:u w:val="single"/>
        </w:rPr>
      </w:pPr>
      <w:r>
        <w:tab/>
      </w:r>
      <w:r w:rsidRPr="00323E44">
        <w:rPr>
          <w:u w:val="single"/>
        </w:rPr>
        <w:t>2015 Market Season:</w:t>
      </w:r>
      <w:r w:rsidR="004E1335" w:rsidRPr="00323E44">
        <w:rPr>
          <w:u w:val="single"/>
        </w:rPr>
        <w:t xml:space="preserve">  </w:t>
      </w:r>
    </w:p>
    <w:p w14:paraId="5B39535E" w14:textId="41F5D6A8" w:rsidR="004E1335" w:rsidRPr="00A82E29" w:rsidRDefault="00E71293" w:rsidP="00F53949">
      <w:pPr>
        <w:tabs>
          <w:tab w:val="left" w:pos="360"/>
        </w:tabs>
      </w:pPr>
      <w:r>
        <w:tab/>
      </w:r>
      <w:r w:rsidR="004E1335" w:rsidRPr="00A82E29">
        <w:t xml:space="preserve">Saturday only: </w:t>
      </w:r>
      <w:r w:rsidR="00E22190" w:rsidRPr="00A82E29">
        <w:t xml:space="preserve">  </w:t>
      </w:r>
      <w:r>
        <w:t xml:space="preserve"> FULL STALL  $  250</w:t>
      </w:r>
      <w:r w:rsidR="004E1335" w:rsidRPr="00A82E29">
        <w:t>.00</w:t>
      </w:r>
      <w:r w:rsidR="0087601E">
        <w:t xml:space="preserve"> (</w:t>
      </w:r>
      <w:r>
        <w:t>$</w:t>
      </w:r>
      <w:r w:rsidR="00590875">
        <w:t xml:space="preserve"> </w:t>
      </w:r>
      <w:r>
        <w:t xml:space="preserve">300.00 </w:t>
      </w:r>
      <w:r w:rsidR="0087601E">
        <w:t>when paid weekly)</w:t>
      </w:r>
    </w:p>
    <w:p w14:paraId="41401364" w14:textId="0F38BC08" w:rsidR="004E1335" w:rsidRPr="00A82E29" w:rsidRDefault="00E71293" w:rsidP="00021A10">
      <w:pPr>
        <w:tabs>
          <w:tab w:val="left" w:pos="360"/>
        </w:tabs>
      </w:pPr>
      <w:r>
        <w:tab/>
      </w:r>
      <w:r>
        <w:tab/>
      </w:r>
      <w:r>
        <w:tab/>
        <w:t xml:space="preserve">         </w:t>
      </w:r>
      <w:r w:rsidR="004640B8" w:rsidRPr="00A82E29">
        <w:t xml:space="preserve">Half STALL     </w:t>
      </w:r>
      <w:r>
        <w:t>$  125</w:t>
      </w:r>
      <w:r w:rsidR="004E1335" w:rsidRPr="00A82E29">
        <w:t>.00</w:t>
      </w:r>
      <w:r w:rsidR="0087601E">
        <w:t xml:space="preserve"> ($</w:t>
      </w:r>
      <w:r w:rsidR="00590875">
        <w:t xml:space="preserve"> </w:t>
      </w:r>
      <w:r w:rsidR="0087601E">
        <w:t>150.00 when paid weekly)</w:t>
      </w:r>
    </w:p>
    <w:p w14:paraId="5234BFCA" w14:textId="77777777" w:rsidR="007D527A" w:rsidRPr="00A82E29" w:rsidRDefault="007D527A" w:rsidP="00021A10">
      <w:pPr>
        <w:tabs>
          <w:tab w:val="left" w:pos="360"/>
        </w:tabs>
      </w:pPr>
    </w:p>
    <w:p w14:paraId="4CAE87C4" w14:textId="0E923FF3" w:rsidR="004E1335" w:rsidRPr="00A82E29" w:rsidRDefault="00E71293" w:rsidP="00021A10">
      <w:pPr>
        <w:tabs>
          <w:tab w:val="left" w:pos="360"/>
        </w:tabs>
      </w:pPr>
      <w:r>
        <w:tab/>
      </w:r>
      <w:r w:rsidR="007D527A" w:rsidRPr="00A82E29">
        <w:t>Mi</w:t>
      </w:r>
      <w:r>
        <w:t>dweek only:   FULL STALL   $  220</w:t>
      </w:r>
      <w:r w:rsidR="007D527A" w:rsidRPr="00A82E29">
        <w:t>.00</w:t>
      </w:r>
      <w:r w:rsidR="0087601E">
        <w:t xml:space="preserve"> ($</w:t>
      </w:r>
      <w:r w:rsidR="00590875">
        <w:t xml:space="preserve"> </w:t>
      </w:r>
      <w:r w:rsidR="0087601E">
        <w:t>264.00 when paid weekly)</w:t>
      </w:r>
    </w:p>
    <w:p w14:paraId="5E9B4CCF" w14:textId="1BABF3DE" w:rsidR="007D527A" w:rsidRPr="00A82E29" w:rsidRDefault="00E71293" w:rsidP="00021A10">
      <w:pPr>
        <w:tabs>
          <w:tab w:val="left" w:pos="360"/>
        </w:tabs>
      </w:pPr>
      <w:r>
        <w:t xml:space="preserve"> </w:t>
      </w:r>
      <w:r>
        <w:tab/>
        <w:t xml:space="preserve">                           </w:t>
      </w:r>
      <w:r w:rsidR="004640B8" w:rsidRPr="00A82E29">
        <w:t xml:space="preserve">Half STALL     </w:t>
      </w:r>
      <w:r>
        <w:t xml:space="preserve"> $  110</w:t>
      </w:r>
      <w:r w:rsidR="007D527A" w:rsidRPr="00A82E29">
        <w:t>.00</w:t>
      </w:r>
      <w:r w:rsidR="0087601E">
        <w:t xml:space="preserve"> ($</w:t>
      </w:r>
      <w:r w:rsidR="00590875">
        <w:t xml:space="preserve"> </w:t>
      </w:r>
      <w:r w:rsidR="0087601E">
        <w:t>132.00 when paid weekly)</w:t>
      </w:r>
    </w:p>
    <w:p w14:paraId="06DE7C8A" w14:textId="77777777" w:rsidR="007D527A" w:rsidRPr="00A82E29" w:rsidRDefault="007D527A" w:rsidP="00021A10">
      <w:pPr>
        <w:tabs>
          <w:tab w:val="left" w:pos="360"/>
        </w:tabs>
      </w:pPr>
    </w:p>
    <w:p w14:paraId="205C7DB8" w14:textId="2EB75408" w:rsidR="007D527A" w:rsidRPr="00A82E29" w:rsidRDefault="00E71293" w:rsidP="00021A10">
      <w:pPr>
        <w:tabs>
          <w:tab w:val="left" w:pos="360"/>
        </w:tabs>
      </w:pPr>
      <w:r>
        <w:tab/>
      </w:r>
      <w:r w:rsidR="00590875">
        <w:t>Saturday &amp;</w:t>
      </w:r>
      <w:r w:rsidR="007D527A" w:rsidRPr="00A82E29">
        <w:t xml:space="preserve"> Midweek:   FULL STALL   </w:t>
      </w:r>
      <w:r>
        <w:t xml:space="preserve">  </w:t>
      </w:r>
      <w:r w:rsidR="0087601E">
        <w:t>$ 47</w:t>
      </w:r>
      <w:r w:rsidR="007D527A" w:rsidRPr="00A82E29">
        <w:t>0.00</w:t>
      </w:r>
      <w:r w:rsidR="0087601E">
        <w:t xml:space="preserve"> ($</w:t>
      </w:r>
      <w:r w:rsidR="00590875">
        <w:t xml:space="preserve"> </w:t>
      </w:r>
      <w:r w:rsidR="0087601E">
        <w:t>564.00 when paid weekly)</w:t>
      </w:r>
    </w:p>
    <w:p w14:paraId="174FCF8B" w14:textId="185D6BD0" w:rsidR="007D527A" w:rsidRPr="009620EE" w:rsidRDefault="00590875" w:rsidP="00021A10">
      <w:pPr>
        <w:tabs>
          <w:tab w:val="left" w:pos="360"/>
        </w:tabs>
      </w:pPr>
      <w:r>
        <w:tab/>
      </w:r>
      <w:r>
        <w:tab/>
      </w:r>
      <w:r>
        <w:tab/>
      </w:r>
      <w:r>
        <w:tab/>
        <w:t xml:space="preserve">         </w:t>
      </w:r>
      <w:r w:rsidR="004640B8" w:rsidRPr="00A82E29">
        <w:t xml:space="preserve">Half STALL     </w:t>
      </w:r>
      <w:r w:rsidR="00884BEA">
        <w:t xml:space="preserve">  </w:t>
      </w:r>
      <w:r w:rsidR="0087601E">
        <w:t>$ 235</w:t>
      </w:r>
      <w:r w:rsidR="007D527A" w:rsidRPr="00A82E29">
        <w:t>.00</w:t>
      </w:r>
      <w:r w:rsidR="0087601E">
        <w:t xml:space="preserve"> (</w:t>
      </w:r>
      <w:r>
        <w:t xml:space="preserve">$ </w:t>
      </w:r>
      <w:r w:rsidR="0087601E">
        <w:t>282.00 when paid weekly)</w:t>
      </w:r>
    </w:p>
    <w:p w14:paraId="6BD9B6D9" w14:textId="77777777" w:rsidR="00FA7FBB" w:rsidRPr="009620EE" w:rsidRDefault="00FA7FBB" w:rsidP="00021A10">
      <w:pPr>
        <w:tabs>
          <w:tab w:val="left" w:pos="360"/>
        </w:tabs>
      </w:pPr>
    </w:p>
    <w:p w14:paraId="1A489B3F" w14:textId="5288245C" w:rsidR="00FA7FBB" w:rsidRPr="004640B8" w:rsidRDefault="00FA7FBB" w:rsidP="00021A10">
      <w:pPr>
        <w:tabs>
          <w:tab w:val="left" w:pos="360"/>
        </w:tabs>
        <w:rPr>
          <w:i/>
        </w:rPr>
      </w:pPr>
    </w:p>
    <w:p w14:paraId="6E786F77" w14:textId="77777777" w:rsidR="00FA7FBB" w:rsidRDefault="00FA7FBB" w:rsidP="00021A10">
      <w:pPr>
        <w:tabs>
          <w:tab w:val="left" w:pos="360"/>
        </w:tabs>
      </w:pPr>
    </w:p>
    <w:p w14:paraId="1D590F2F" w14:textId="0D18DF8E" w:rsidR="00FA7FBB" w:rsidRDefault="00FA7FBB" w:rsidP="00021A10">
      <w:pPr>
        <w:tabs>
          <w:tab w:val="left" w:pos="360"/>
        </w:tabs>
      </w:pPr>
      <w:r>
        <w:t>C.  TABLE RENT:  $2.00 PER DA</w:t>
      </w:r>
      <w:bookmarkStart w:id="0" w:name="_GoBack"/>
      <w:bookmarkEnd w:id="0"/>
      <w:r>
        <w:t>Y PER TABLE</w:t>
      </w:r>
      <w:r w:rsidR="00ED3ED1">
        <w:t xml:space="preserve">   </w:t>
      </w:r>
    </w:p>
    <w:p w14:paraId="7CA847BA" w14:textId="77777777" w:rsidR="00FA7FBB" w:rsidRDefault="00FA7FBB" w:rsidP="00021A10">
      <w:pPr>
        <w:tabs>
          <w:tab w:val="left" w:pos="360"/>
        </w:tabs>
      </w:pPr>
      <w:r>
        <w:tab/>
        <w:t>The market owns a limited number of tables, which can be rented on a first come first serve basis.</w:t>
      </w:r>
    </w:p>
    <w:p w14:paraId="5ED4999D" w14:textId="77777777" w:rsidR="00FA7FBB" w:rsidRDefault="00FA7FBB" w:rsidP="00021A10">
      <w:pPr>
        <w:tabs>
          <w:tab w:val="left" w:pos="360"/>
        </w:tabs>
      </w:pPr>
    </w:p>
    <w:p w14:paraId="1D15FD5F" w14:textId="0DFEFFF2" w:rsidR="00FA7FBB" w:rsidRDefault="00FA7FBB" w:rsidP="00021A10">
      <w:pPr>
        <w:tabs>
          <w:tab w:val="left" w:pos="360"/>
        </w:tabs>
      </w:pPr>
      <w:r>
        <w:t xml:space="preserve">D.  </w:t>
      </w:r>
      <w:r w:rsidR="009F1E8F">
        <w:t xml:space="preserve">The </w:t>
      </w:r>
      <w:r>
        <w:t>Reno</w:t>
      </w:r>
      <w:r w:rsidR="00631AEC">
        <w:t xml:space="preserve"> County Producers Market, Inc. </w:t>
      </w:r>
      <w:r w:rsidR="00323E44">
        <w:t>is a not-for</w:t>
      </w:r>
      <w:r w:rsidR="00396256">
        <w:t>-pro</w:t>
      </w:r>
      <w:r>
        <w:t>fit o</w:t>
      </w:r>
      <w:r w:rsidR="00396256">
        <w:t xml:space="preserve">rganization, and the generated </w:t>
      </w:r>
      <w:r>
        <w:t>income will be used to advertise, pay</w:t>
      </w:r>
      <w:r w:rsidR="00266FCD">
        <w:t xml:space="preserve"> ins</w:t>
      </w:r>
      <w:r w:rsidR="008E3B8C">
        <w:t xml:space="preserve">urance, </w:t>
      </w:r>
      <w:r w:rsidR="00323E44">
        <w:t xml:space="preserve">pay </w:t>
      </w:r>
      <w:r w:rsidR="008E3B8C">
        <w:t>the Market M</w:t>
      </w:r>
      <w:r w:rsidR="00266FCD">
        <w:t>anager's compensation</w:t>
      </w:r>
      <w:r w:rsidR="008E3B8C">
        <w:t xml:space="preserve">, </w:t>
      </w:r>
      <w:r w:rsidR="00323E44">
        <w:t xml:space="preserve">purchase </w:t>
      </w:r>
      <w:r w:rsidR="008E3B8C">
        <w:t>supplies,</w:t>
      </w:r>
      <w:r>
        <w:t xml:space="preserve"> and </w:t>
      </w:r>
      <w:r w:rsidR="00323E44">
        <w:t xml:space="preserve">pay </w:t>
      </w:r>
      <w:r w:rsidR="00266FCD">
        <w:t xml:space="preserve">any </w:t>
      </w:r>
      <w:r>
        <w:t xml:space="preserve">other </w:t>
      </w:r>
      <w:r w:rsidR="00266FCD">
        <w:t xml:space="preserve">operating </w:t>
      </w:r>
      <w:r w:rsidR="00884BEA">
        <w:t xml:space="preserve">or budgeted </w:t>
      </w:r>
      <w:r>
        <w:t>expenses.</w:t>
      </w:r>
    </w:p>
    <w:p w14:paraId="6FA5D71D" w14:textId="77777777" w:rsidR="00396256" w:rsidRDefault="00396256" w:rsidP="00021A10">
      <w:pPr>
        <w:tabs>
          <w:tab w:val="left" w:pos="360"/>
        </w:tabs>
      </w:pPr>
    </w:p>
    <w:p w14:paraId="483A56D1" w14:textId="04754DDF" w:rsidR="00396256" w:rsidRDefault="00396256" w:rsidP="00021A10">
      <w:pPr>
        <w:tabs>
          <w:tab w:val="left" w:pos="360"/>
        </w:tabs>
        <w:rPr>
          <w:b/>
        </w:rPr>
      </w:pPr>
      <w:r>
        <w:rPr>
          <w:b/>
        </w:rPr>
        <w:t xml:space="preserve">X.  </w:t>
      </w:r>
      <w:r w:rsidR="00C92865">
        <w:rPr>
          <w:b/>
        </w:rPr>
        <w:t>SCHEDULE</w:t>
      </w:r>
    </w:p>
    <w:p w14:paraId="01215D55" w14:textId="77777777" w:rsidR="00396256" w:rsidRDefault="00396256" w:rsidP="00021A10">
      <w:pPr>
        <w:tabs>
          <w:tab w:val="left" w:pos="360"/>
        </w:tabs>
        <w:rPr>
          <w:b/>
        </w:rPr>
      </w:pPr>
    </w:p>
    <w:p w14:paraId="78062B57" w14:textId="454E9F75" w:rsidR="00396256" w:rsidRPr="00884BEA" w:rsidRDefault="008E3B8C" w:rsidP="00021A10">
      <w:pPr>
        <w:tabs>
          <w:tab w:val="left" w:pos="360"/>
        </w:tabs>
        <w:rPr>
          <w:b/>
          <w:color w:val="FF0000"/>
        </w:rPr>
      </w:pPr>
      <w:r w:rsidRPr="00884BEA">
        <w:t>A.  The M</w:t>
      </w:r>
      <w:r w:rsidR="00396256" w:rsidRPr="00884BEA">
        <w:t xml:space="preserve">arket will begin </w:t>
      </w:r>
      <w:r w:rsidR="00396256" w:rsidRPr="00884BEA">
        <w:rPr>
          <w:b/>
        </w:rPr>
        <w:t>two Saturdays before Memorial Day and will run through the end of October.</w:t>
      </w:r>
      <w:r w:rsidR="00ED3ED1" w:rsidRPr="00884BEA">
        <w:rPr>
          <w:b/>
        </w:rPr>
        <w:t xml:space="preserve">   </w:t>
      </w:r>
    </w:p>
    <w:p w14:paraId="1FB9A1EB" w14:textId="77777777" w:rsidR="00396256" w:rsidRDefault="00396256" w:rsidP="00021A10">
      <w:pPr>
        <w:tabs>
          <w:tab w:val="left" w:pos="360"/>
        </w:tabs>
      </w:pPr>
    </w:p>
    <w:p w14:paraId="2F857662" w14:textId="6C45C24E" w:rsidR="00396256" w:rsidRDefault="008E3B8C" w:rsidP="00021A10">
      <w:pPr>
        <w:tabs>
          <w:tab w:val="left" w:pos="360"/>
        </w:tabs>
      </w:pPr>
      <w:r>
        <w:t>B.  The Saturday M</w:t>
      </w:r>
      <w:r w:rsidR="00396256">
        <w:t xml:space="preserve">arket will be open at 7:30am </w:t>
      </w:r>
      <w:r w:rsidR="002A3034">
        <w:t>and will close no later than 12:</w:t>
      </w:r>
      <w:r w:rsidR="00396256">
        <w:t>30pm.</w:t>
      </w:r>
    </w:p>
    <w:p w14:paraId="2E1B686B" w14:textId="77777777" w:rsidR="00396256" w:rsidRDefault="00396256" w:rsidP="00021A10">
      <w:pPr>
        <w:tabs>
          <w:tab w:val="left" w:pos="360"/>
        </w:tabs>
      </w:pPr>
    </w:p>
    <w:p w14:paraId="6C818A0A" w14:textId="2B2A9B9B" w:rsidR="00396256" w:rsidRDefault="00845A7F" w:rsidP="00021A10">
      <w:pPr>
        <w:tabs>
          <w:tab w:val="left" w:pos="360"/>
        </w:tabs>
      </w:pPr>
      <w:r>
        <w:t>C.  The Wednesday M</w:t>
      </w:r>
      <w:r w:rsidR="00396256">
        <w:t>arket will be open at 10:00am and close at 2:00pm.  The board will decide the schedule annually.</w:t>
      </w:r>
    </w:p>
    <w:p w14:paraId="4099922D" w14:textId="77777777" w:rsidR="00396256" w:rsidRDefault="00396256" w:rsidP="00021A10">
      <w:pPr>
        <w:tabs>
          <w:tab w:val="left" w:pos="360"/>
        </w:tabs>
      </w:pPr>
    </w:p>
    <w:p w14:paraId="0946851E" w14:textId="3F6DB27E" w:rsidR="00741316" w:rsidRPr="00884BEA" w:rsidRDefault="00396256" w:rsidP="00021A10">
      <w:pPr>
        <w:tabs>
          <w:tab w:val="left" w:pos="360"/>
        </w:tabs>
      </w:pPr>
      <w:r w:rsidRPr="00884BEA">
        <w:t>D.  Vendors are required to be at the market site</w:t>
      </w:r>
      <w:r w:rsidRPr="00884BEA">
        <w:rPr>
          <w:b/>
        </w:rPr>
        <w:t xml:space="preserve"> </w:t>
      </w:r>
      <w:r w:rsidR="00DC0225" w:rsidRPr="00884BEA">
        <w:rPr>
          <w:b/>
        </w:rPr>
        <w:t>1/2 hour before opening time and set-</w:t>
      </w:r>
      <w:r w:rsidRPr="00884BEA">
        <w:rPr>
          <w:b/>
        </w:rPr>
        <w:t xml:space="preserve">up completed before opening time.  </w:t>
      </w:r>
      <w:r w:rsidR="00DC0225" w:rsidRPr="00884BEA">
        <w:t xml:space="preserve">Vendors must communicate with the Market Manager at least </w:t>
      </w:r>
      <w:r w:rsidR="00884BEA">
        <w:rPr>
          <w:b/>
        </w:rPr>
        <w:t xml:space="preserve">one half </w:t>
      </w:r>
      <w:r w:rsidR="00DC0225" w:rsidRPr="00884BEA">
        <w:rPr>
          <w:b/>
        </w:rPr>
        <w:t xml:space="preserve">hour prior </w:t>
      </w:r>
      <w:r w:rsidR="00A165B3" w:rsidRPr="00884BEA">
        <w:rPr>
          <w:b/>
        </w:rPr>
        <w:t>to opening time</w:t>
      </w:r>
      <w:r w:rsidR="00A165B3" w:rsidRPr="00884BEA">
        <w:t xml:space="preserve"> if they will be absent.  </w:t>
      </w:r>
      <w:r w:rsidRPr="00884BEA">
        <w:t>Spaces are allotted on a first come first serve basis, except for reserved s</w:t>
      </w:r>
      <w:r w:rsidR="00DC0225" w:rsidRPr="00884BEA">
        <w:t xml:space="preserve">talls. </w:t>
      </w:r>
    </w:p>
    <w:p w14:paraId="6022E87D" w14:textId="77777777" w:rsidR="00396256" w:rsidRDefault="00396256" w:rsidP="00021A10">
      <w:pPr>
        <w:tabs>
          <w:tab w:val="left" w:pos="360"/>
        </w:tabs>
      </w:pPr>
    </w:p>
    <w:p w14:paraId="363DEE2F" w14:textId="5157F389" w:rsidR="009D1CA6" w:rsidRDefault="00396256" w:rsidP="00021A10">
      <w:pPr>
        <w:tabs>
          <w:tab w:val="left" w:pos="360"/>
        </w:tabs>
      </w:pPr>
      <w:r>
        <w:t xml:space="preserve">E.  </w:t>
      </w:r>
      <w:r w:rsidR="009D1CA6">
        <w:t xml:space="preserve">NO SALES BEFORE </w:t>
      </w:r>
      <w:r w:rsidR="009D1CA6" w:rsidRPr="00A165B3">
        <w:rPr>
          <w:b/>
        </w:rPr>
        <w:t>7:30</w:t>
      </w:r>
      <w:r w:rsidR="00A165B3">
        <w:rPr>
          <w:b/>
        </w:rPr>
        <w:t xml:space="preserve"> </w:t>
      </w:r>
      <w:r w:rsidR="009D1CA6" w:rsidRPr="00A165B3">
        <w:rPr>
          <w:b/>
        </w:rPr>
        <w:t>AM</w:t>
      </w:r>
      <w:r w:rsidR="00A165B3">
        <w:t xml:space="preserve"> for Saturday and</w:t>
      </w:r>
      <w:r w:rsidR="009D1CA6">
        <w:t xml:space="preserve"> </w:t>
      </w:r>
      <w:r w:rsidR="009D1CA6" w:rsidRPr="00A165B3">
        <w:rPr>
          <w:b/>
        </w:rPr>
        <w:t>10:00 AM</w:t>
      </w:r>
      <w:r w:rsidR="009D1CA6">
        <w:t xml:space="preserve"> </w:t>
      </w:r>
      <w:r w:rsidR="00A165B3">
        <w:t>for midweek</w:t>
      </w:r>
      <w:r w:rsidR="009D1CA6">
        <w:t>.</w:t>
      </w:r>
    </w:p>
    <w:p w14:paraId="3E4E4F7E" w14:textId="2F953DA6" w:rsidR="00631AEC" w:rsidRDefault="00A165B3" w:rsidP="00021A10">
      <w:pPr>
        <w:tabs>
          <w:tab w:val="left" w:pos="360"/>
        </w:tabs>
      </w:pPr>
      <w:r>
        <w:t xml:space="preserve">Vendors shall not permit the selection, bagging, gathering, etc. of products prior to the starting time.  </w:t>
      </w:r>
    </w:p>
    <w:p w14:paraId="3626B8B8" w14:textId="77777777" w:rsidR="00A165B3" w:rsidRDefault="00A165B3" w:rsidP="00021A10">
      <w:pPr>
        <w:tabs>
          <w:tab w:val="left" w:pos="360"/>
        </w:tabs>
      </w:pPr>
    </w:p>
    <w:p w14:paraId="0957497E" w14:textId="77777777" w:rsidR="00F53949" w:rsidRDefault="00F53949" w:rsidP="00F53949">
      <w:pPr>
        <w:tabs>
          <w:tab w:val="left" w:pos="360"/>
        </w:tabs>
        <w:jc w:val="center"/>
      </w:pPr>
    </w:p>
    <w:p w14:paraId="74AB1B4C" w14:textId="77777777" w:rsidR="00F53949" w:rsidRDefault="00F53949" w:rsidP="00F53949">
      <w:pPr>
        <w:tabs>
          <w:tab w:val="left" w:pos="360"/>
        </w:tabs>
        <w:jc w:val="center"/>
      </w:pPr>
    </w:p>
    <w:p w14:paraId="6343191C" w14:textId="77777777" w:rsidR="00F53949" w:rsidRDefault="00F53949" w:rsidP="00F53949">
      <w:pPr>
        <w:tabs>
          <w:tab w:val="left" w:pos="360"/>
        </w:tabs>
        <w:jc w:val="center"/>
      </w:pPr>
    </w:p>
    <w:p w14:paraId="2653C23E" w14:textId="6E657306" w:rsidR="00A165B3" w:rsidRDefault="00F53949" w:rsidP="00884BEA">
      <w:pPr>
        <w:tabs>
          <w:tab w:val="left" w:pos="360"/>
        </w:tabs>
        <w:jc w:val="center"/>
      </w:pPr>
      <w:r>
        <w:t>5.</w:t>
      </w:r>
    </w:p>
    <w:p w14:paraId="55E389BC" w14:textId="77777777" w:rsidR="009D1CA6" w:rsidRDefault="009D1CA6" w:rsidP="00021A10">
      <w:pPr>
        <w:tabs>
          <w:tab w:val="left" w:pos="360"/>
        </w:tabs>
        <w:rPr>
          <w:b/>
        </w:rPr>
      </w:pPr>
      <w:r>
        <w:rPr>
          <w:b/>
        </w:rPr>
        <w:lastRenderedPageBreak/>
        <w:t>XI.  CONDUCT</w:t>
      </w:r>
    </w:p>
    <w:p w14:paraId="1527DBFF" w14:textId="77777777" w:rsidR="009D1CA6" w:rsidRDefault="009D1CA6" w:rsidP="00021A10">
      <w:pPr>
        <w:tabs>
          <w:tab w:val="left" w:pos="360"/>
        </w:tabs>
        <w:rPr>
          <w:b/>
        </w:rPr>
      </w:pPr>
    </w:p>
    <w:p w14:paraId="352F924A" w14:textId="158B466B" w:rsidR="00E25529" w:rsidRDefault="009D1CA6" w:rsidP="00021A10">
      <w:pPr>
        <w:tabs>
          <w:tab w:val="left" w:pos="360"/>
        </w:tabs>
      </w:pPr>
      <w:r>
        <w:t xml:space="preserve">A.  Vendors at </w:t>
      </w:r>
      <w:r w:rsidRPr="00884BEA">
        <w:t>the market shall conduct themselves in a pleasant and courteous manner. Vendors shall avoid using all unduly loud, vulgar, profane or otherwise disagreeable language.  They shal</w:t>
      </w:r>
      <w:r w:rsidR="00131A11" w:rsidRPr="00884BEA">
        <w:t>l further avoid being in an</w:t>
      </w:r>
      <w:r w:rsidRPr="00884BEA">
        <w:t xml:space="preserve"> intoxicated condition.</w:t>
      </w:r>
      <w:r w:rsidRPr="00131A11">
        <w:rPr>
          <w:i/>
        </w:rPr>
        <w:t xml:space="preserve">  </w:t>
      </w:r>
      <w:r>
        <w:t>They shall further avoid any belligerent action or actions that lead to or promote disputes, disagreements, slander, or altercations wi</w:t>
      </w:r>
      <w:r w:rsidR="00E25529">
        <w:t>th other vendors, prospective customers, visitors, entertainment, or any other person</w:t>
      </w:r>
      <w:r w:rsidR="00131A11">
        <w:t xml:space="preserve"> on the Market premises.  Each v</w:t>
      </w:r>
      <w:r w:rsidR="00E25529">
        <w:t>endor should arrange products to avoid custo</w:t>
      </w:r>
      <w:r w:rsidR="00CC5D81">
        <w:t>mers from invading ne</w:t>
      </w:r>
      <w:r w:rsidR="00131A11">
        <w:t>ighboring v</w:t>
      </w:r>
      <w:r w:rsidR="00E25529">
        <w:t xml:space="preserve">endor's </w:t>
      </w:r>
      <w:r w:rsidR="00631AEC">
        <w:t>space.  Vendors faced with any before mentione</w:t>
      </w:r>
      <w:r w:rsidR="00E25529">
        <w:t>d actions, shall first bring the action to t</w:t>
      </w:r>
      <w:r w:rsidR="00A165B3">
        <w:t>he attention of the Market M</w:t>
      </w:r>
      <w:r w:rsidR="00E25529">
        <w:t>anager and the</w:t>
      </w:r>
      <w:r w:rsidR="00A165B3">
        <w:t xml:space="preserve"> Board of D</w:t>
      </w:r>
      <w:r w:rsidR="00631AEC">
        <w:t>irectors for</w:t>
      </w:r>
      <w:r w:rsidR="00E25529">
        <w:t xml:space="preserve"> resolution</w:t>
      </w:r>
      <w:r w:rsidR="000C4AB5">
        <w:t>.</w:t>
      </w:r>
      <w:r w:rsidR="00E25529">
        <w:t xml:space="preserve">  Vendors not wishing to nor adhering to following these pro</w:t>
      </w:r>
      <w:r w:rsidR="00A165B3">
        <w:t>cedures maybe removed from the M</w:t>
      </w:r>
      <w:r w:rsidR="00E25529">
        <w:t>ar</w:t>
      </w:r>
      <w:r w:rsidR="00A165B3">
        <w:t xml:space="preserve">ket for an unspecified term.  </w:t>
      </w:r>
      <w:r w:rsidR="00E25529">
        <w:t>The grievance pro</w:t>
      </w:r>
      <w:r w:rsidR="00631AEC">
        <w:t>c</w:t>
      </w:r>
      <w:r w:rsidR="00E25529">
        <w:t>edure is under s</w:t>
      </w:r>
      <w:r w:rsidR="00631AEC">
        <w:t>ep</w:t>
      </w:r>
      <w:r w:rsidR="00CC5D81">
        <w:t>arate section of these M</w:t>
      </w:r>
      <w:r w:rsidR="00E25529">
        <w:t xml:space="preserve">arket regulations, Complaints and Disagreements.  </w:t>
      </w:r>
    </w:p>
    <w:p w14:paraId="7D0BF3C0" w14:textId="77777777" w:rsidR="00E25529" w:rsidRDefault="00E25529" w:rsidP="00021A10">
      <w:pPr>
        <w:tabs>
          <w:tab w:val="left" w:pos="360"/>
        </w:tabs>
      </w:pPr>
    </w:p>
    <w:p w14:paraId="4E9308E8" w14:textId="2FAE27AD" w:rsidR="00E25529" w:rsidRDefault="00E25529" w:rsidP="00021A10">
      <w:pPr>
        <w:tabs>
          <w:tab w:val="left" w:pos="360"/>
        </w:tabs>
      </w:pPr>
      <w:r>
        <w:t xml:space="preserve">B.  Children of a </w:t>
      </w:r>
      <w:r w:rsidR="00131A11">
        <w:t>v</w:t>
      </w:r>
      <w:r>
        <w:t xml:space="preserve">endor shall </w:t>
      </w:r>
      <w:r w:rsidR="00631AEC">
        <w:t>b</w:t>
      </w:r>
      <w:r>
        <w:t>e t</w:t>
      </w:r>
      <w:r w:rsidR="00631AEC">
        <w:t>he responsib</w:t>
      </w:r>
      <w:r>
        <w:t>ility of the vendor, appropriately watched and supervised.</w:t>
      </w:r>
    </w:p>
    <w:p w14:paraId="79C9855E" w14:textId="77777777" w:rsidR="00E25529" w:rsidRDefault="00E25529" w:rsidP="00021A10">
      <w:pPr>
        <w:tabs>
          <w:tab w:val="left" w:pos="360"/>
        </w:tabs>
      </w:pPr>
    </w:p>
    <w:p w14:paraId="430E663A" w14:textId="5DB4A5B2" w:rsidR="00E25529" w:rsidRDefault="00E25529" w:rsidP="00021A10">
      <w:pPr>
        <w:tabs>
          <w:tab w:val="left" w:pos="360"/>
        </w:tabs>
        <w:rPr>
          <w:b/>
        </w:rPr>
      </w:pPr>
      <w:r>
        <w:rPr>
          <w:b/>
        </w:rPr>
        <w:t xml:space="preserve">XI.  </w:t>
      </w:r>
      <w:r w:rsidR="00C92865">
        <w:rPr>
          <w:b/>
        </w:rPr>
        <w:t>COMPLAINTS AND DISAGREEMENTS</w:t>
      </w:r>
    </w:p>
    <w:p w14:paraId="1A749B4F" w14:textId="77777777" w:rsidR="00E25529" w:rsidRDefault="00E25529" w:rsidP="00021A10">
      <w:pPr>
        <w:tabs>
          <w:tab w:val="left" w:pos="360"/>
        </w:tabs>
        <w:rPr>
          <w:b/>
        </w:rPr>
      </w:pPr>
    </w:p>
    <w:p w14:paraId="0676F02F" w14:textId="55793AFD" w:rsidR="00E25529" w:rsidRDefault="00631AEC" w:rsidP="00021A10">
      <w:pPr>
        <w:tabs>
          <w:tab w:val="left" w:pos="360"/>
        </w:tabs>
      </w:pPr>
      <w:r>
        <w:t>Any complaint, grie</w:t>
      </w:r>
      <w:r w:rsidR="00E25529">
        <w:t xml:space="preserve">vance, or disagreement </w:t>
      </w:r>
      <w:r w:rsidR="00131A11">
        <w:t>arising from a consumer and/or v</w:t>
      </w:r>
      <w:r w:rsidR="00E25529">
        <w:t>endor, shall be immediately</w:t>
      </w:r>
      <w:r w:rsidR="001E1EC1">
        <w:t xml:space="preserve"> related to the market day M</w:t>
      </w:r>
      <w:r>
        <w:t>an</w:t>
      </w:r>
      <w:r w:rsidR="00E25529">
        <w:t xml:space="preserve">ager and in such </w:t>
      </w:r>
      <w:r w:rsidR="00CC5D81">
        <w:t>detail deemed necessary by the M</w:t>
      </w:r>
      <w:r w:rsidR="00E25529">
        <w:t xml:space="preserve">anager.  </w:t>
      </w:r>
      <w:r>
        <w:t>If the situation cannot be rec</w:t>
      </w:r>
      <w:r w:rsidR="00E25529">
        <w:t xml:space="preserve">tified on the spot, the matter shall be referred to the Board of Directors of the Reno County Producers Market, Inc.  </w:t>
      </w:r>
    </w:p>
    <w:p w14:paraId="1BE8DD52" w14:textId="77777777" w:rsidR="00E25529" w:rsidRDefault="00E25529" w:rsidP="00021A10">
      <w:pPr>
        <w:tabs>
          <w:tab w:val="left" w:pos="360"/>
        </w:tabs>
      </w:pPr>
    </w:p>
    <w:p w14:paraId="4F7F46A4" w14:textId="56F58606" w:rsidR="00E25529" w:rsidRDefault="00E25529" w:rsidP="00021A10">
      <w:pPr>
        <w:tabs>
          <w:tab w:val="left" w:pos="360"/>
        </w:tabs>
        <w:rPr>
          <w:b/>
        </w:rPr>
      </w:pPr>
      <w:r>
        <w:rPr>
          <w:b/>
        </w:rPr>
        <w:t xml:space="preserve">XIII.  </w:t>
      </w:r>
      <w:r w:rsidR="00C92865">
        <w:rPr>
          <w:b/>
        </w:rPr>
        <w:t>ENFORCEMENT OF RULES</w:t>
      </w:r>
    </w:p>
    <w:p w14:paraId="60C5CFBA" w14:textId="77777777" w:rsidR="00E25529" w:rsidRDefault="00E25529" w:rsidP="00021A10">
      <w:pPr>
        <w:tabs>
          <w:tab w:val="left" w:pos="360"/>
        </w:tabs>
        <w:rPr>
          <w:b/>
        </w:rPr>
      </w:pPr>
    </w:p>
    <w:p w14:paraId="28263D0F" w14:textId="2050D3D6" w:rsidR="00643AC4" w:rsidRDefault="00CC5D81" w:rsidP="00021A10">
      <w:pPr>
        <w:tabs>
          <w:tab w:val="left" w:pos="360"/>
        </w:tabs>
      </w:pPr>
      <w:r>
        <w:t>The V</w:t>
      </w:r>
      <w:r w:rsidR="00643AC4">
        <w:t>endor will be iss</w:t>
      </w:r>
      <w:r w:rsidR="00631AEC">
        <w:t>u</w:t>
      </w:r>
      <w:r w:rsidR="00643AC4">
        <w:t xml:space="preserve">ed a written notice of specific rule(s) violation(s).  </w:t>
      </w:r>
      <w:r w:rsidR="00643AC4" w:rsidRPr="00884BEA">
        <w:t>A 2nd written notice will r</w:t>
      </w:r>
      <w:r w:rsidR="001E1EC1" w:rsidRPr="00884BEA">
        <w:t xml:space="preserve">esult in a suspension </w:t>
      </w:r>
      <w:r w:rsidR="00643AC4" w:rsidRPr="00884BEA">
        <w:t xml:space="preserve">from the </w:t>
      </w:r>
      <w:r w:rsidR="00654A0A" w:rsidRPr="00884BEA">
        <w:t>M</w:t>
      </w:r>
      <w:r w:rsidR="00643AC4" w:rsidRPr="00884BEA">
        <w:t>arket</w:t>
      </w:r>
      <w:r w:rsidR="001E1EC1" w:rsidRPr="00884BEA">
        <w:t xml:space="preserve"> for the duration specified by the Reno County Producers Market, Inc. Board of Directors</w:t>
      </w:r>
      <w:r w:rsidR="00643AC4" w:rsidRPr="00884BEA">
        <w:t>.</w:t>
      </w:r>
      <w:r w:rsidR="00884BEA">
        <w:t xml:space="preserve">  </w:t>
      </w:r>
      <w:r w:rsidR="00131A11">
        <w:t>Final notice will revoke v</w:t>
      </w:r>
      <w:r w:rsidR="00643AC4">
        <w:t>endo</w:t>
      </w:r>
      <w:r>
        <w:t>r privileges for the remaining M</w:t>
      </w:r>
      <w:r w:rsidR="00643AC4">
        <w:t>arket year; and fees paid will be forfeited.</w:t>
      </w:r>
    </w:p>
    <w:p w14:paraId="5E01407D" w14:textId="77777777" w:rsidR="00643AC4" w:rsidRDefault="00643AC4" w:rsidP="00021A10">
      <w:pPr>
        <w:tabs>
          <w:tab w:val="left" w:pos="360"/>
        </w:tabs>
      </w:pPr>
    </w:p>
    <w:p w14:paraId="1E86E7A3" w14:textId="67EEF987" w:rsidR="00AC0609" w:rsidRDefault="00BA369B" w:rsidP="00021A10">
      <w:pPr>
        <w:tabs>
          <w:tab w:val="left" w:pos="360"/>
        </w:tabs>
      </w:pPr>
      <w:r>
        <w:t>The M</w:t>
      </w:r>
      <w:r w:rsidR="00CC5D81">
        <w:t>arket Manager has</w:t>
      </w:r>
      <w:r w:rsidR="00643AC4">
        <w:t xml:space="preserve"> all authority to enforce all rules and any occupants failing to comply shall have their spaces declared vacant</w:t>
      </w:r>
      <w:r w:rsidR="00B12323">
        <w:t xml:space="preserve"> at the discretion of the Reno C</w:t>
      </w:r>
      <w:r w:rsidR="00643AC4">
        <w:t>ounty Producers Market, Inc. Board of Directors.</w:t>
      </w:r>
    </w:p>
    <w:p w14:paraId="672D30B1" w14:textId="77777777" w:rsidR="00AC0609" w:rsidRPr="002A3034" w:rsidRDefault="00AC0609" w:rsidP="00021A10">
      <w:pPr>
        <w:tabs>
          <w:tab w:val="left" w:pos="360"/>
        </w:tabs>
      </w:pPr>
    </w:p>
    <w:p w14:paraId="4BB1D77B" w14:textId="70D85ED2" w:rsidR="00AC0609" w:rsidRPr="00BA369B" w:rsidRDefault="00AC0609" w:rsidP="00021A10">
      <w:pPr>
        <w:tabs>
          <w:tab w:val="left" w:pos="360"/>
        </w:tabs>
        <w:rPr>
          <w:b/>
          <w:i/>
        </w:rPr>
      </w:pPr>
      <w:r w:rsidRPr="002A3034">
        <w:rPr>
          <w:b/>
        </w:rPr>
        <w:t xml:space="preserve">XIV.  </w:t>
      </w:r>
      <w:r w:rsidR="00C92865" w:rsidRPr="002A3034">
        <w:rPr>
          <w:b/>
        </w:rPr>
        <w:t>POLICY OF NON-DISCRIMINATION</w:t>
      </w:r>
    </w:p>
    <w:p w14:paraId="00A47A15" w14:textId="77777777" w:rsidR="00AC0609" w:rsidRPr="00BA369B" w:rsidRDefault="00AC0609" w:rsidP="00021A10">
      <w:pPr>
        <w:tabs>
          <w:tab w:val="left" w:pos="360"/>
        </w:tabs>
        <w:rPr>
          <w:b/>
          <w:i/>
        </w:rPr>
      </w:pPr>
    </w:p>
    <w:p w14:paraId="3C25202D" w14:textId="6A74BC16" w:rsidR="00AC0609" w:rsidRPr="00884BEA" w:rsidRDefault="00AC0609" w:rsidP="00021A10">
      <w:pPr>
        <w:tabs>
          <w:tab w:val="left" w:pos="360"/>
        </w:tabs>
        <w:rPr>
          <w:rFonts w:cs="Arial"/>
        </w:rPr>
      </w:pPr>
      <w:r w:rsidRPr="00884BEA">
        <w:rPr>
          <w:rFonts w:cs="Arial"/>
        </w:rPr>
        <w:t>The Reno County Producers Market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or subcontractors, selection of volunteers and vendor</w:t>
      </w:r>
      <w:r w:rsidR="001F7C9C" w:rsidRPr="00884BEA">
        <w:rPr>
          <w:rFonts w:cs="Arial"/>
        </w:rPr>
        <w:t>s, and provision of services.  The Reno County Producers Market is</w:t>
      </w:r>
      <w:r w:rsidRPr="00884BEA">
        <w:rPr>
          <w:rFonts w:cs="Arial"/>
        </w:rPr>
        <w:t xml:space="preserve"> committed to providing an inclusive and welcoming environm</w:t>
      </w:r>
      <w:r w:rsidR="001F7C9C" w:rsidRPr="00884BEA">
        <w:rPr>
          <w:rFonts w:cs="Arial"/>
        </w:rPr>
        <w:t xml:space="preserve">ent for all members of the </w:t>
      </w:r>
      <w:r w:rsidRPr="00884BEA">
        <w:rPr>
          <w:rFonts w:cs="Arial"/>
        </w:rPr>
        <w:t>organization, volunteers, subcontractors, vendors, and patrons.</w:t>
      </w:r>
    </w:p>
    <w:p w14:paraId="48F714B2" w14:textId="77777777" w:rsidR="00F62342" w:rsidRDefault="00F62342" w:rsidP="00021A10">
      <w:pPr>
        <w:tabs>
          <w:tab w:val="left" w:pos="360"/>
        </w:tabs>
        <w:rPr>
          <w:rFonts w:cs="Arial"/>
        </w:rPr>
      </w:pPr>
    </w:p>
    <w:p w14:paraId="49E1D91D" w14:textId="77777777" w:rsidR="00F62342" w:rsidRDefault="00F62342" w:rsidP="00021A10">
      <w:pPr>
        <w:tabs>
          <w:tab w:val="left" w:pos="360"/>
        </w:tabs>
        <w:rPr>
          <w:rFonts w:cs="Arial"/>
        </w:rPr>
      </w:pPr>
    </w:p>
    <w:p w14:paraId="7C60441C" w14:textId="77777777" w:rsidR="00F53949" w:rsidRDefault="00F53949" w:rsidP="00021A10">
      <w:pPr>
        <w:tabs>
          <w:tab w:val="left" w:pos="360"/>
        </w:tabs>
        <w:rPr>
          <w:rFonts w:cs="Arial"/>
        </w:rPr>
      </w:pPr>
    </w:p>
    <w:p w14:paraId="1421EAF3" w14:textId="743F1AA8" w:rsidR="00F53949" w:rsidRDefault="00F53949" w:rsidP="00F53949">
      <w:pPr>
        <w:tabs>
          <w:tab w:val="left" w:pos="360"/>
        </w:tabs>
        <w:jc w:val="center"/>
        <w:rPr>
          <w:rFonts w:cs="Arial"/>
        </w:rPr>
      </w:pPr>
      <w:r>
        <w:rPr>
          <w:rFonts w:cs="Arial"/>
        </w:rPr>
        <w:t>6.</w:t>
      </w:r>
    </w:p>
    <w:p w14:paraId="7D430DF6" w14:textId="3958FEDB" w:rsidR="00733823" w:rsidRPr="00733823" w:rsidRDefault="00733823" w:rsidP="00021A10">
      <w:pPr>
        <w:tabs>
          <w:tab w:val="left" w:pos="360"/>
        </w:tabs>
      </w:pPr>
    </w:p>
    <w:sectPr w:rsidR="00733823" w:rsidRPr="00733823" w:rsidSect="00021A1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F1C1E" w14:textId="77777777" w:rsidR="002A3034" w:rsidRDefault="002A3034" w:rsidP="00144D21">
      <w:r>
        <w:separator/>
      </w:r>
    </w:p>
  </w:endnote>
  <w:endnote w:type="continuationSeparator" w:id="0">
    <w:p w14:paraId="3246A165" w14:textId="77777777" w:rsidR="002A3034" w:rsidRDefault="002A3034" w:rsidP="0014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954CA7" w14:textId="77777777" w:rsidR="002A3034" w:rsidRDefault="002A30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076973" w14:textId="77777777" w:rsidR="002A3034" w:rsidRDefault="002A30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21A739" w14:textId="77777777" w:rsidR="002A3034" w:rsidRDefault="002A3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D30FB" w14:textId="77777777" w:rsidR="002A3034" w:rsidRDefault="002A3034" w:rsidP="00144D21">
      <w:r>
        <w:separator/>
      </w:r>
    </w:p>
  </w:footnote>
  <w:footnote w:type="continuationSeparator" w:id="0">
    <w:p w14:paraId="2226141A" w14:textId="77777777" w:rsidR="002A3034" w:rsidRDefault="002A3034" w:rsidP="00144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E020C7" w14:textId="6CFF453D" w:rsidR="002A3034" w:rsidRDefault="002A3034">
    <w:pPr>
      <w:pStyle w:val="Header"/>
    </w:pPr>
    <w:r>
      <w:rPr>
        <w:noProof/>
      </w:rPr>
      <w:pict w14:anchorId="671B00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9C0487" w14:textId="64F02D1B" w:rsidR="002A3034" w:rsidRDefault="002A3034">
    <w:pPr>
      <w:pStyle w:val="Header"/>
    </w:pPr>
    <w:r>
      <w:rPr>
        <w:noProof/>
      </w:rPr>
      <w:pict w14:anchorId="305E48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C52042" w14:textId="18102C99" w:rsidR="002A3034" w:rsidRDefault="002A3034">
    <w:pPr>
      <w:pStyle w:val="Header"/>
    </w:pPr>
    <w:r>
      <w:rPr>
        <w:noProof/>
      </w:rPr>
      <w:pict w14:anchorId="63CED2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10"/>
    <w:rsid w:val="00021A10"/>
    <w:rsid w:val="00030CAD"/>
    <w:rsid w:val="00097DC4"/>
    <w:rsid w:val="000C4AB5"/>
    <w:rsid w:val="000C6919"/>
    <w:rsid w:val="000D249D"/>
    <w:rsid w:val="000D4E26"/>
    <w:rsid w:val="000D783F"/>
    <w:rsid w:val="000E2F76"/>
    <w:rsid w:val="00114593"/>
    <w:rsid w:val="00131A11"/>
    <w:rsid w:val="00132548"/>
    <w:rsid w:val="00144D21"/>
    <w:rsid w:val="0016548E"/>
    <w:rsid w:val="00171EA3"/>
    <w:rsid w:val="00174B6B"/>
    <w:rsid w:val="0019511A"/>
    <w:rsid w:val="001C3DA6"/>
    <w:rsid w:val="001E1EC1"/>
    <w:rsid w:val="001F7C9C"/>
    <w:rsid w:val="00225897"/>
    <w:rsid w:val="00266FCD"/>
    <w:rsid w:val="00284DA0"/>
    <w:rsid w:val="002A11FE"/>
    <w:rsid w:val="002A134A"/>
    <w:rsid w:val="002A3034"/>
    <w:rsid w:val="002A6F29"/>
    <w:rsid w:val="00301C29"/>
    <w:rsid w:val="00323E44"/>
    <w:rsid w:val="00334A09"/>
    <w:rsid w:val="00345158"/>
    <w:rsid w:val="003839F0"/>
    <w:rsid w:val="00390E70"/>
    <w:rsid w:val="00396256"/>
    <w:rsid w:val="003B07A7"/>
    <w:rsid w:val="003B3370"/>
    <w:rsid w:val="003B5E21"/>
    <w:rsid w:val="003F2D23"/>
    <w:rsid w:val="00431C57"/>
    <w:rsid w:val="00453E61"/>
    <w:rsid w:val="004640B8"/>
    <w:rsid w:val="00484787"/>
    <w:rsid w:val="004A378B"/>
    <w:rsid w:val="004C54F9"/>
    <w:rsid w:val="004E1335"/>
    <w:rsid w:val="00590875"/>
    <w:rsid w:val="005A0CFC"/>
    <w:rsid w:val="00631AEC"/>
    <w:rsid w:val="00632DF9"/>
    <w:rsid w:val="00643AC4"/>
    <w:rsid w:val="00654A0A"/>
    <w:rsid w:val="00655081"/>
    <w:rsid w:val="006F300D"/>
    <w:rsid w:val="00701CF9"/>
    <w:rsid w:val="00717D74"/>
    <w:rsid w:val="00733823"/>
    <w:rsid w:val="00741316"/>
    <w:rsid w:val="00752263"/>
    <w:rsid w:val="007541CC"/>
    <w:rsid w:val="007830F9"/>
    <w:rsid w:val="007D14E7"/>
    <w:rsid w:val="007D527A"/>
    <w:rsid w:val="007E640E"/>
    <w:rsid w:val="00827E9D"/>
    <w:rsid w:val="008311E7"/>
    <w:rsid w:val="00845A7F"/>
    <w:rsid w:val="00847A9D"/>
    <w:rsid w:val="008707E2"/>
    <w:rsid w:val="0087601E"/>
    <w:rsid w:val="00884BEA"/>
    <w:rsid w:val="008E3B8C"/>
    <w:rsid w:val="0092221C"/>
    <w:rsid w:val="00950BC2"/>
    <w:rsid w:val="009620EE"/>
    <w:rsid w:val="009B13A8"/>
    <w:rsid w:val="009D1CA6"/>
    <w:rsid w:val="009F1E8F"/>
    <w:rsid w:val="009F33C2"/>
    <w:rsid w:val="00A07FA1"/>
    <w:rsid w:val="00A165B3"/>
    <w:rsid w:val="00A2257A"/>
    <w:rsid w:val="00A34CE0"/>
    <w:rsid w:val="00A47F85"/>
    <w:rsid w:val="00A82295"/>
    <w:rsid w:val="00A82E29"/>
    <w:rsid w:val="00AA45C2"/>
    <w:rsid w:val="00AC0609"/>
    <w:rsid w:val="00AD6ED6"/>
    <w:rsid w:val="00B12323"/>
    <w:rsid w:val="00B5113C"/>
    <w:rsid w:val="00B557B3"/>
    <w:rsid w:val="00B96DB8"/>
    <w:rsid w:val="00BA369B"/>
    <w:rsid w:val="00C337CA"/>
    <w:rsid w:val="00C47539"/>
    <w:rsid w:val="00C8552D"/>
    <w:rsid w:val="00C92865"/>
    <w:rsid w:val="00CA4F20"/>
    <w:rsid w:val="00CC2717"/>
    <w:rsid w:val="00CC5D81"/>
    <w:rsid w:val="00CD316E"/>
    <w:rsid w:val="00D11856"/>
    <w:rsid w:val="00D27C9C"/>
    <w:rsid w:val="00D41504"/>
    <w:rsid w:val="00D63B86"/>
    <w:rsid w:val="00DA1D9A"/>
    <w:rsid w:val="00DC0225"/>
    <w:rsid w:val="00DC7664"/>
    <w:rsid w:val="00E22190"/>
    <w:rsid w:val="00E25529"/>
    <w:rsid w:val="00E47E43"/>
    <w:rsid w:val="00E500CE"/>
    <w:rsid w:val="00E527A0"/>
    <w:rsid w:val="00E71293"/>
    <w:rsid w:val="00ED0117"/>
    <w:rsid w:val="00ED23F5"/>
    <w:rsid w:val="00ED3ED1"/>
    <w:rsid w:val="00EE1A75"/>
    <w:rsid w:val="00EE1CE5"/>
    <w:rsid w:val="00EF1B52"/>
    <w:rsid w:val="00EF6D5C"/>
    <w:rsid w:val="00F10E1F"/>
    <w:rsid w:val="00F1740A"/>
    <w:rsid w:val="00F53949"/>
    <w:rsid w:val="00F62342"/>
    <w:rsid w:val="00F71A43"/>
    <w:rsid w:val="00F7422B"/>
    <w:rsid w:val="00F85E25"/>
    <w:rsid w:val="00F937BE"/>
    <w:rsid w:val="00FA7FBB"/>
    <w:rsid w:val="00FF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0902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21"/>
    <w:pPr>
      <w:tabs>
        <w:tab w:val="center" w:pos="4320"/>
        <w:tab w:val="right" w:pos="8640"/>
      </w:tabs>
    </w:pPr>
  </w:style>
  <w:style w:type="character" w:customStyle="1" w:styleId="HeaderChar">
    <w:name w:val="Header Char"/>
    <w:basedOn w:val="DefaultParagraphFont"/>
    <w:link w:val="Header"/>
    <w:uiPriority w:val="99"/>
    <w:rsid w:val="00144D21"/>
  </w:style>
  <w:style w:type="paragraph" w:styleId="Footer">
    <w:name w:val="footer"/>
    <w:basedOn w:val="Normal"/>
    <w:link w:val="FooterChar"/>
    <w:uiPriority w:val="99"/>
    <w:unhideWhenUsed/>
    <w:rsid w:val="00144D21"/>
    <w:pPr>
      <w:tabs>
        <w:tab w:val="center" w:pos="4320"/>
        <w:tab w:val="right" w:pos="8640"/>
      </w:tabs>
    </w:pPr>
  </w:style>
  <w:style w:type="character" w:customStyle="1" w:styleId="FooterChar">
    <w:name w:val="Footer Char"/>
    <w:basedOn w:val="DefaultParagraphFont"/>
    <w:link w:val="Footer"/>
    <w:uiPriority w:val="99"/>
    <w:rsid w:val="00144D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21"/>
    <w:pPr>
      <w:tabs>
        <w:tab w:val="center" w:pos="4320"/>
        <w:tab w:val="right" w:pos="8640"/>
      </w:tabs>
    </w:pPr>
  </w:style>
  <w:style w:type="character" w:customStyle="1" w:styleId="HeaderChar">
    <w:name w:val="Header Char"/>
    <w:basedOn w:val="DefaultParagraphFont"/>
    <w:link w:val="Header"/>
    <w:uiPriority w:val="99"/>
    <w:rsid w:val="00144D21"/>
  </w:style>
  <w:style w:type="paragraph" w:styleId="Footer">
    <w:name w:val="footer"/>
    <w:basedOn w:val="Normal"/>
    <w:link w:val="FooterChar"/>
    <w:uiPriority w:val="99"/>
    <w:unhideWhenUsed/>
    <w:rsid w:val="00144D21"/>
    <w:pPr>
      <w:tabs>
        <w:tab w:val="center" w:pos="4320"/>
        <w:tab w:val="right" w:pos="8640"/>
      </w:tabs>
    </w:pPr>
  </w:style>
  <w:style w:type="character" w:customStyle="1" w:styleId="FooterChar">
    <w:name w:val="Footer Char"/>
    <w:basedOn w:val="DefaultParagraphFont"/>
    <w:link w:val="Footer"/>
    <w:uiPriority w:val="99"/>
    <w:rsid w:val="0014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E655-020D-F74C-9B0B-BE691A55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6</Pages>
  <Words>2399</Words>
  <Characters>13677</Characters>
  <Application>Microsoft Macintosh Word</Application>
  <DocSecurity>0</DocSecurity>
  <Lines>113</Lines>
  <Paragraphs>32</Paragraphs>
  <ScaleCrop>false</ScaleCrop>
  <Company>SapereAude</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Gerhart</dc:creator>
  <cp:keywords/>
  <dc:description/>
  <cp:lastModifiedBy>Denise Gerhart</cp:lastModifiedBy>
  <cp:revision>42</cp:revision>
  <cp:lastPrinted>2014-10-17T15:48:00Z</cp:lastPrinted>
  <dcterms:created xsi:type="dcterms:W3CDTF">2014-09-21T23:27:00Z</dcterms:created>
  <dcterms:modified xsi:type="dcterms:W3CDTF">2014-10-27T21:35:00Z</dcterms:modified>
</cp:coreProperties>
</file>